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CFA9" w14:textId="77777777" w:rsidR="00150FF2" w:rsidRPr="00E57C01" w:rsidRDefault="00150FF2" w:rsidP="00150FF2">
      <w:pPr>
        <w:spacing w:line="276" w:lineRule="auto"/>
        <w:jc w:val="center"/>
        <w:rPr>
          <w:b/>
          <w:bCs/>
          <w:sz w:val="36"/>
          <w:szCs w:val="36"/>
        </w:rPr>
      </w:pPr>
      <w:r w:rsidRPr="00E57C01">
        <w:rPr>
          <w:b/>
          <w:bCs/>
          <w:sz w:val="36"/>
          <w:szCs w:val="36"/>
        </w:rPr>
        <w:t>Tworzenie tabeli program WORD</w:t>
      </w:r>
    </w:p>
    <w:p w14:paraId="08F174C5" w14:textId="77777777" w:rsidR="00150FF2" w:rsidRPr="00E57C01" w:rsidRDefault="00150FF2" w:rsidP="00150FF2">
      <w:pPr>
        <w:pStyle w:val="Akapitzlist"/>
        <w:numPr>
          <w:ilvl w:val="0"/>
          <w:numId w:val="2"/>
        </w:numPr>
        <w:spacing w:line="276" w:lineRule="auto"/>
        <w:ind w:left="0"/>
        <w:rPr>
          <w:sz w:val="28"/>
          <w:szCs w:val="28"/>
        </w:rPr>
      </w:pPr>
      <w:r w:rsidRPr="00E57C01">
        <w:rPr>
          <w:sz w:val="28"/>
          <w:szCs w:val="28"/>
        </w:rPr>
        <w:t xml:space="preserve">Aby wstawić tabele wchodzimy w zakładkę </w:t>
      </w:r>
      <w:r w:rsidRPr="00E57C01">
        <w:rPr>
          <w:b/>
          <w:bCs/>
          <w:sz w:val="28"/>
          <w:szCs w:val="28"/>
          <w:u w:val="single"/>
        </w:rPr>
        <w:t>WSTAWIANIE.</w:t>
      </w:r>
    </w:p>
    <w:p w14:paraId="32194C09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sz w:val="28"/>
          <w:szCs w:val="28"/>
        </w:rPr>
        <w:t xml:space="preserve">Z lewej strony wstążki wybieramy </w:t>
      </w:r>
      <w:r w:rsidRPr="00E57C01">
        <w:rPr>
          <w:b/>
          <w:bCs/>
          <w:sz w:val="28"/>
          <w:szCs w:val="28"/>
          <w:u w:val="single"/>
        </w:rPr>
        <w:t>TABELA</w:t>
      </w:r>
      <w:r w:rsidRPr="00E57C01">
        <w:rPr>
          <w:sz w:val="28"/>
          <w:szCs w:val="28"/>
        </w:rPr>
        <w:t xml:space="preserve"> i wybieramy z ilu wierszy oraz kolumn składać ma się nasza tabela (najeżdżając na kwadraty)</w:t>
      </w:r>
    </w:p>
    <w:p w14:paraId="0F86BE07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sz w:val="28"/>
          <w:szCs w:val="28"/>
        </w:rPr>
        <w:t>Wprowadzamy tekst klikając bezpośrednio w komórkę.</w:t>
      </w:r>
    </w:p>
    <w:p w14:paraId="3F34D455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sz w:val="28"/>
          <w:szCs w:val="28"/>
        </w:rPr>
        <w:t xml:space="preserve">W celu dodania numeracji, zaznaczamy komórki w których chcemy dodać numerację z zakładki </w:t>
      </w:r>
      <w:r w:rsidRPr="00E57C01">
        <w:rPr>
          <w:b/>
          <w:bCs/>
          <w:sz w:val="28"/>
          <w:szCs w:val="28"/>
          <w:u w:val="single"/>
        </w:rPr>
        <w:t>NARZĘDZIA GŁÓWNA</w:t>
      </w:r>
      <w:r w:rsidRPr="00E57C01">
        <w:rPr>
          <w:sz w:val="28"/>
          <w:szCs w:val="28"/>
        </w:rPr>
        <w:t xml:space="preserve"> wybieramy numerowanie, które znajduje się w sekcji </w:t>
      </w:r>
      <w:r w:rsidRPr="00E57C01">
        <w:rPr>
          <w:b/>
          <w:bCs/>
          <w:sz w:val="28"/>
          <w:szCs w:val="28"/>
          <w:u w:val="single"/>
        </w:rPr>
        <w:t>AKAPIT.</w:t>
      </w:r>
    </w:p>
    <w:p w14:paraId="68C286C9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sz w:val="28"/>
          <w:szCs w:val="28"/>
        </w:rPr>
        <w:t xml:space="preserve">Aby wyrównać numerację względem komórki, zaznaczamy elementy na które nałożyliśmy numerację wchodzimy w zakładkę </w:t>
      </w:r>
      <w:r w:rsidRPr="00E57C01">
        <w:rPr>
          <w:b/>
          <w:bCs/>
          <w:sz w:val="28"/>
          <w:szCs w:val="28"/>
          <w:u w:val="single"/>
        </w:rPr>
        <w:t>UKŁAD</w:t>
      </w:r>
      <w:r w:rsidRPr="00E57C01">
        <w:rPr>
          <w:sz w:val="28"/>
          <w:szCs w:val="28"/>
        </w:rPr>
        <w:t xml:space="preserve"> – ten środkowy i zmieniamy wcięcie, które znajduje się w sekcji </w:t>
      </w:r>
      <w:r w:rsidRPr="00E57C01">
        <w:rPr>
          <w:b/>
          <w:bCs/>
          <w:sz w:val="28"/>
          <w:szCs w:val="28"/>
          <w:u w:val="single"/>
        </w:rPr>
        <w:t>AKAPIT</w:t>
      </w:r>
      <w:r w:rsidRPr="00E57C01">
        <w:rPr>
          <w:sz w:val="28"/>
          <w:szCs w:val="28"/>
        </w:rPr>
        <w:t>,</w:t>
      </w:r>
    </w:p>
    <w:p w14:paraId="09B9B8EB" w14:textId="0565BB0D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3AC8137" wp14:editId="20265B34">
            <wp:simplePos x="0" y="0"/>
            <wp:positionH relativeFrom="column">
              <wp:posOffset>6476088</wp:posOffset>
            </wp:positionH>
            <wp:positionV relativeFrom="paragraph">
              <wp:posOffset>488011</wp:posOffset>
            </wp:positionV>
            <wp:extent cx="238125" cy="238125"/>
            <wp:effectExtent l="0" t="0" r="0" b="3175"/>
            <wp:wrapNone/>
            <wp:docPr id="6" name="Grafika 6" descr="Znaczek — obserwuj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3" descr="Znaczek — obserwuj kontur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7C0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C5BD717" wp14:editId="5A574686">
            <wp:simplePos x="0" y="0"/>
            <wp:positionH relativeFrom="column">
              <wp:posOffset>4814667</wp:posOffset>
            </wp:positionH>
            <wp:positionV relativeFrom="paragraph">
              <wp:posOffset>211846</wp:posOffset>
            </wp:positionV>
            <wp:extent cx="238539" cy="238539"/>
            <wp:effectExtent l="0" t="0" r="0" b="3175"/>
            <wp:wrapNone/>
            <wp:docPr id="3" name="Grafika 3" descr="Znaczek — obserwuj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3" descr="Znaczek — obserwuj kontur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38539" cy="238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7C01">
        <w:rPr>
          <w:sz w:val="28"/>
          <w:szCs w:val="28"/>
        </w:rPr>
        <w:t xml:space="preserve">Aby dodać wiersz, klikamy w tabelę (żeby ją wybrać), następnie kursorem myszy przejeżdżamy na lewą stronę przed tabelę i wybieramy Plus w kole     </w:t>
      </w:r>
      <w:proofErr w:type="gramStart"/>
      <w:r w:rsidRPr="00E57C01">
        <w:rPr>
          <w:sz w:val="28"/>
          <w:szCs w:val="28"/>
        </w:rPr>
        <w:t xml:space="preserve">  ,</w:t>
      </w:r>
      <w:proofErr w:type="gramEnd"/>
      <w:r w:rsidRPr="00E57C01">
        <w:rPr>
          <w:sz w:val="28"/>
          <w:szCs w:val="28"/>
        </w:rPr>
        <w:t xml:space="preserve"> jeżeli chcemy dodać kolumnę kursorem myszy jedziemy nad tabelę w miejscu łączenia kolumn pokaże się plus       po kliknięciu doda się nowa kolumna.</w:t>
      </w:r>
    </w:p>
    <w:p w14:paraId="34F7D86D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97338" wp14:editId="740624CD">
                <wp:simplePos x="0" y="0"/>
                <wp:positionH relativeFrom="column">
                  <wp:posOffset>1077741</wp:posOffset>
                </wp:positionH>
                <wp:positionV relativeFrom="paragraph">
                  <wp:posOffset>221761</wp:posOffset>
                </wp:positionV>
                <wp:extent cx="194097" cy="194097"/>
                <wp:effectExtent l="12700" t="12700" r="9525" b="22225"/>
                <wp:wrapNone/>
                <wp:docPr id="5" name="Strzałka w cztery stron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97" cy="194097"/>
                        </a:xfrm>
                        <a:prstGeom prst="quadArrow">
                          <a:avLst>
                            <a:gd name="adj1" fmla="val 4285"/>
                            <a:gd name="adj2" fmla="val 16428"/>
                            <a:gd name="adj3" fmla="val 1339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E807B" id="Strzałka w cztery strony 5" o:spid="_x0000_s1026" style="position:absolute;margin-left:84.85pt;margin-top:17.45pt;width:15.3pt;height:1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097,1940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" path="m,97049l25993,65162r,27728l92890,92890r,-66897l65162,25993,97049,r31886,25993l101207,25993r,66897l168104,92890r,-27728l194097,97049r-25993,31886l168104,101207r-66897,l101207,168104r27728,l97049,194097,65162,168104r27728,l92890,101207r-66897,l25993,128935,,97049xe" fillcolor="black [3200]" strokecolor="black [1600]" strokeweight="1pt">
                <v:stroke joinstyle="miter"/>
                <v:path arrowok="t" o:connecttype="custom" o:connectlocs="0,97049;25993,65162;25993,92890;92890,92890;92890,25993;65162,25993;97049,0;128935,25993;101207,25993;101207,92890;168104,92890;168104,65162;194097,97049;168104,128935;168104,101207;101207,101207;101207,168104;128935,168104;97049,194097;65162,168104;92890,168104;92890,101207;25993,101207;25993,128935;0,97049" o:connectangles="0,0,0,0,0,0,0,0,0,0,0,0,0,0,0,0,0,0,0,0,0,0,0,0,0"/>
              </v:shape>
            </w:pict>
          </mc:Fallback>
        </mc:AlternateContent>
      </w:r>
      <w:r w:rsidRPr="00E57C01">
        <w:rPr>
          <w:sz w:val="28"/>
          <w:szCs w:val="28"/>
        </w:rPr>
        <w:t>Aby zaznaczyć całą tabelę klikamy w tabelę, następnie w lewym górnym rogu tabeli pokaże się „</w:t>
      </w:r>
      <w:proofErr w:type="gramStart"/>
      <w:r w:rsidRPr="00E57C01">
        <w:rPr>
          <w:sz w:val="28"/>
          <w:szCs w:val="28"/>
        </w:rPr>
        <w:t xml:space="preserve">gwiazdka”   </w:t>
      </w:r>
      <w:proofErr w:type="gramEnd"/>
      <w:r w:rsidRPr="00E57C01">
        <w:rPr>
          <w:sz w:val="28"/>
          <w:szCs w:val="28"/>
        </w:rPr>
        <w:t xml:space="preserve">    klikamy na nią.</w:t>
      </w:r>
    </w:p>
    <w:p w14:paraId="2336AB43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sz w:val="28"/>
          <w:szCs w:val="28"/>
        </w:rPr>
        <w:t xml:space="preserve">W celu wyśrodkowania zawartości komórek tabeli, należy zaznaczyć tabelę przejść w zakładkę </w:t>
      </w:r>
      <w:r w:rsidRPr="00E57C01">
        <w:rPr>
          <w:b/>
          <w:bCs/>
          <w:sz w:val="28"/>
          <w:szCs w:val="28"/>
          <w:u w:val="single"/>
        </w:rPr>
        <w:t>UKŁAD</w:t>
      </w:r>
      <w:r w:rsidRPr="00E57C01">
        <w:rPr>
          <w:sz w:val="28"/>
          <w:szCs w:val="28"/>
        </w:rPr>
        <w:t xml:space="preserve"> i wybrać środkowy układ (jeden z 9 kwadratów), który znajduje się w sekcji </w:t>
      </w:r>
      <w:r w:rsidRPr="00E57C01">
        <w:rPr>
          <w:b/>
          <w:bCs/>
          <w:sz w:val="28"/>
          <w:szCs w:val="28"/>
          <w:u w:val="single"/>
        </w:rPr>
        <w:t>WYRÓWNANIE</w:t>
      </w:r>
      <w:r w:rsidRPr="00E57C01">
        <w:rPr>
          <w:sz w:val="28"/>
          <w:szCs w:val="28"/>
        </w:rPr>
        <w:t>.</w:t>
      </w:r>
    </w:p>
    <w:p w14:paraId="0354DEC5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/>
        <w:rPr>
          <w:sz w:val="28"/>
          <w:szCs w:val="28"/>
        </w:rPr>
      </w:pPr>
      <w:r w:rsidRPr="00E57C01">
        <w:rPr>
          <w:sz w:val="28"/>
          <w:szCs w:val="28"/>
        </w:rPr>
        <w:t>Aby dodać projekt tabeli, wchodzimy w zakładkę PROJEKT TABELI/PROJEKOTWANIE i z wyświetlonych projektów wybieramy jeden, pamiętając, że strzałka w dół z myślnikiem przy ostatnim projekcie pokazuje więcej możliwości.</w:t>
      </w:r>
    </w:p>
    <w:p w14:paraId="69F2CC3C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 w:hanging="426"/>
        <w:rPr>
          <w:sz w:val="28"/>
          <w:szCs w:val="28"/>
        </w:rPr>
      </w:pPr>
      <w:r w:rsidRPr="00E57C01">
        <w:rPr>
          <w:sz w:val="28"/>
          <w:szCs w:val="28"/>
        </w:rPr>
        <w:t>Żeby zmniejszyć proporcjonalnie w prawym dolnym rogu tabeli, „po kliknięciu na nią” pojawi się kwadrat, łapiemy za niego i zmniejszamy tabelę.</w:t>
      </w:r>
    </w:p>
    <w:p w14:paraId="2291FB22" w14:textId="77777777" w:rsidR="00150FF2" w:rsidRPr="00E57C01" w:rsidRDefault="00150FF2" w:rsidP="00150FF2">
      <w:pPr>
        <w:pStyle w:val="Akapitzlist"/>
        <w:numPr>
          <w:ilvl w:val="0"/>
          <w:numId w:val="2"/>
        </w:numPr>
        <w:ind w:left="0" w:hanging="426"/>
        <w:rPr>
          <w:sz w:val="22"/>
          <w:szCs w:val="22"/>
        </w:rPr>
      </w:pPr>
      <w:r w:rsidRPr="00E57C0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BEB72C" wp14:editId="7185DFA2">
                <wp:simplePos x="0" y="0"/>
                <wp:positionH relativeFrom="column">
                  <wp:posOffset>3262190</wp:posOffset>
                </wp:positionH>
                <wp:positionV relativeFrom="paragraph">
                  <wp:posOffset>9525</wp:posOffset>
                </wp:positionV>
                <wp:extent cx="194097" cy="194097"/>
                <wp:effectExtent l="12700" t="12700" r="9525" b="22225"/>
                <wp:wrapNone/>
                <wp:docPr id="7" name="Strzałka w cztery str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97" cy="194097"/>
                        </a:xfrm>
                        <a:prstGeom prst="quadArrow">
                          <a:avLst>
                            <a:gd name="adj1" fmla="val 4285"/>
                            <a:gd name="adj2" fmla="val 16428"/>
                            <a:gd name="adj3" fmla="val 1339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0AB0C" id="Strzałka w cztery strony 7" o:spid="_x0000_s1026" style="position:absolute;margin-left:256.85pt;margin-top:.75pt;width:15.3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097,1940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" path="m,97049l25993,65162r,27728l92890,92890r,-66897l65162,25993,97049,r31886,25993l101207,25993r,66897l168104,92890r,-27728l194097,97049r-25993,31886l168104,101207r-66897,l101207,168104r27728,l97049,194097,65162,168104r27728,l92890,101207r-66897,l25993,128935,,97049xe" fillcolor="black [3200]" strokecolor="black [1600]" strokeweight="1pt">
                <v:stroke joinstyle="miter"/>
                <v:path arrowok="t" o:connecttype="custom" o:connectlocs="0,97049;25993,65162;25993,92890;92890,92890;92890,25993;65162,25993;97049,0;128935,25993;101207,25993;101207,92890;168104,92890;168104,65162;194097,97049;168104,128935;168104,101207;101207,101207;101207,168104;128935,168104;97049,194097;65162,168104;92890,168104;92890,101207;25993,101207;25993,128935;0,97049" o:connectangles="0,0,0,0,0,0,0,0,0,0,0,0,0,0,0,0,0,0,0,0,0,0,0,0,0"/>
              </v:shape>
            </w:pict>
          </mc:Fallback>
        </mc:AlternateContent>
      </w:r>
      <w:r w:rsidRPr="00E57C01">
        <w:rPr>
          <w:sz w:val="28"/>
          <w:szCs w:val="28"/>
        </w:rPr>
        <w:t>Aby przestawić tabelę łapiemy za „</w:t>
      </w:r>
      <w:proofErr w:type="gramStart"/>
      <w:r w:rsidRPr="00E57C01">
        <w:rPr>
          <w:sz w:val="28"/>
          <w:szCs w:val="28"/>
        </w:rPr>
        <w:t xml:space="preserve">gwiazdkę”   </w:t>
      </w:r>
      <w:proofErr w:type="gramEnd"/>
      <w:r w:rsidRPr="00E57C01">
        <w:rPr>
          <w:sz w:val="28"/>
          <w:szCs w:val="28"/>
        </w:rPr>
        <w:t xml:space="preserve">   trzymamy lewy klawisz myszy i przenosimy ją w inne miejsce.</w:t>
      </w:r>
    </w:p>
    <w:p w14:paraId="555C0FF5" w14:textId="77777777" w:rsidR="00150FF2" w:rsidRPr="00702635" w:rsidRDefault="00150FF2" w:rsidP="00150FF2">
      <w:pPr>
        <w:pStyle w:val="Akapitzlist"/>
        <w:numPr>
          <w:ilvl w:val="0"/>
          <w:numId w:val="2"/>
        </w:numPr>
        <w:ind w:left="0" w:hanging="426"/>
        <w:rPr>
          <w:sz w:val="22"/>
          <w:szCs w:val="22"/>
        </w:rPr>
      </w:pPr>
      <w:r w:rsidRPr="00E57C01">
        <w:rPr>
          <w:sz w:val="28"/>
          <w:szCs w:val="28"/>
        </w:rPr>
        <w:t xml:space="preserve">Żeby usunąć Kolumnę lub Tabelę zaznaczam odpowiednią komórkę wchodzę w zakładkę </w:t>
      </w:r>
      <w:r w:rsidRPr="00E57C01">
        <w:rPr>
          <w:b/>
          <w:bCs/>
          <w:sz w:val="28"/>
          <w:szCs w:val="28"/>
          <w:u w:val="single"/>
        </w:rPr>
        <w:t>UKŁAD</w:t>
      </w:r>
      <w:r w:rsidRPr="00E57C01">
        <w:rPr>
          <w:sz w:val="28"/>
          <w:szCs w:val="28"/>
        </w:rPr>
        <w:t xml:space="preserve"> – prawy górny róg, następnie z lewej strony wybieram </w:t>
      </w:r>
      <w:r w:rsidRPr="00E57C01">
        <w:rPr>
          <w:b/>
          <w:bCs/>
          <w:sz w:val="28"/>
          <w:szCs w:val="28"/>
          <w:u w:val="single"/>
        </w:rPr>
        <w:t>USUŃ</w:t>
      </w:r>
      <w:r w:rsidRPr="00E57C01">
        <w:rPr>
          <w:sz w:val="28"/>
          <w:szCs w:val="28"/>
        </w:rPr>
        <w:t xml:space="preserve"> i odpowiednią opcję.</w:t>
      </w:r>
    </w:p>
    <w:p w14:paraId="42D620EC" w14:textId="77777777" w:rsidR="00702635" w:rsidRPr="00E57C01" w:rsidRDefault="00702635" w:rsidP="00702635">
      <w:pPr>
        <w:pStyle w:val="Akapitzlist"/>
        <w:ind w:left="0"/>
        <w:rPr>
          <w:sz w:val="22"/>
          <w:szCs w:val="22"/>
        </w:rPr>
      </w:pPr>
    </w:p>
    <w:tbl>
      <w:tblPr>
        <w:tblStyle w:val="Tabelasiatki6kolorowa"/>
        <w:tblW w:w="8356" w:type="dxa"/>
        <w:tblInd w:w="773" w:type="dxa"/>
        <w:tblLook w:val="04A0" w:firstRow="1" w:lastRow="0" w:firstColumn="1" w:lastColumn="0" w:noHBand="0" w:noVBand="1"/>
      </w:tblPr>
      <w:tblGrid>
        <w:gridCol w:w="571"/>
        <w:gridCol w:w="5186"/>
        <w:gridCol w:w="911"/>
        <w:gridCol w:w="1688"/>
      </w:tblGrid>
      <w:tr w:rsidR="00150FF2" w14:paraId="00748EE4" w14:textId="77777777" w:rsidTr="00885F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vAlign w:val="center"/>
          </w:tcPr>
          <w:p w14:paraId="47DD0438" w14:textId="77777777" w:rsidR="00150FF2" w:rsidRDefault="00150FF2" w:rsidP="00885F8B">
            <w:pPr>
              <w:jc w:val="center"/>
            </w:pPr>
            <w:r>
              <w:t>Lp.</w:t>
            </w:r>
          </w:p>
        </w:tc>
        <w:tc>
          <w:tcPr>
            <w:tcW w:w="5238" w:type="dxa"/>
            <w:vAlign w:val="center"/>
          </w:tcPr>
          <w:p w14:paraId="04F7A67F" w14:textId="77777777" w:rsidR="00150FF2" w:rsidRDefault="00150FF2" w:rsidP="00885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Imię i Nazwisko</w:t>
            </w:r>
          </w:p>
        </w:tc>
        <w:tc>
          <w:tcPr>
            <w:tcW w:w="914" w:type="dxa"/>
            <w:vAlign w:val="center"/>
          </w:tcPr>
          <w:p w14:paraId="2BBB1AEC" w14:textId="77777777" w:rsidR="00150FF2" w:rsidRDefault="00150FF2" w:rsidP="00885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Wiek</w:t>
            </w:r>
          </w:p>
        </w:tc>
        <w:tc>
          <w:tcPr>
            <w:tcW w:w="1693" w:type="dxa"/>
            <w:vAlign w:val="center"/>
          </w:tcPr>
          <w:p w14:paraId="44049FD5" w14:textId="77777777" w:rsidR="00150FF2" w:rsidRDefault="00150FF2" w:rsidP="00885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Frekwencja</w:t>
            </w:r>
          </w:p>
        </w:tc>
      </w:tr>
      <w:tr w:rsidR="00150FF2" w14:paraId="761E61AC" w14:textId="77777777" w:rsidTr="00885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vAlign w:val="center"/>
          </w:tcPr>
          <w:p w14:paraId="129A7282" w14:textId="77777777" w:rsidR="00150FF2" w:rsidRDefault="00150FF2" w:rsidP="00150FF2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5238" w:type="dxa"/>
            <w:vAlign w:val="center"/>
          </w:tcPr>
          <w:p w14:paraId="4A27A91D" w14:textId="77777777" w:rsidR="00150FF2" w:rsidRDefault="00150FF2" w:rsidP="00885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 Kowalski</w:t>
            </w:r>
          </w:p>
        </w:tc>
        <w:tc>
          <w:tcPr>
            <w:tcW w:w="914" w:type="dxa"/>
            <w:vAlign w:val="center"/>
          </w:tcPr>
          <w:p w14:paraId="6E8F923D" w14:textId="77777777" w:rsidR="00150FF2" w:rsidRDefault="00150FF2" w:rsidP="00885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</w:t>
            </w:r>
          </w:p>
        </w:tc>
        <w:tc>
          <w:tcPr>
            <w:tcW w:w="1693" w:type="dxa"/>
            <w:vAlign w:val="center"/>
          </w:tcPr>
          <w:p w14:paraId="14EA2872" w14:textId="77777777" w:rsidR="00150FF2" w:rsidRDefault="00150FF2" w:rsidP="00885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80%</w:t>
            </w:r>
          </w:p>
        </w:tc>
      </w:tr>
      <w:tr w:rsidR="00150FF2" w14:paraId="39DF7388" w14:textId="77777777" w:rsidTr="00885F8B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vAlign w:val="center"/>
          </w:tcPr>
          <w:p w14:paraId="0695EF89" w14:textId="77777777" w:rsidR="00150FF2" w:rsidRDefault="00150FF2" w:rsidP="00150FF2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5238" w:type="dxa"/>
            <w:vAlign w:val="center"/>
          </w:tcPr>
          <w:p w14:paraId="41130B8C" w14:textId="77777777" w:rsidR="00150FF2" w:rsidRDefault="00150FF2" w:rsidP="00885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Damian Nowak</w:t>
            </w:r>
          </w:p>
        </w:tc>
        <w:tc>
          <w:tcPr>
            <w:tcW w:w="914" w:type="dxa"/>
            <w:vAlign w:val="center"/>
          </w:tcPr>
          <w:p w14:paraId="12AEDD38" w14:textId="77777777" w:rsidR="00150FF2" w:rsidRDefault="00150FF2" w:rsidP="00885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693" w:type="dxa"/>
            <w:vAlign w:val="center"/>
          </w:tcPr>
          <w:p w14:paraId="59695B46" w14:textId="77777777" w:rsidR="00150FF2" w:rsidRDefault="00150FF2" w:rsidP="00885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90%</w:t>
            </w:r>
          </w:p>
        </w:tc>
      </w:tr>
      <w:tr w:rsidR="00150FF2" w14:paraId="16E29154" w14:textId="77777777" w:rsidTr="00885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vAlign w:val="center"/>
          </w:tcPr>
          <w:p w14:paraId="4C5FFFD9" w14:textId="77777777" w:rsidR="00150FF2" w:rsidRDefault="00150FF2" w:rsidP="00150FF2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5238" w:type="dxa"/>
            <w:vAlign w:val="center"/>
          </w:tcPr>
          <w:p w14:paraId="19E700B3" w14:textId="77777777" w:rsidR="00150FF2" w:rsidRDefault="00150FF2" w:rsidP="00885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Teresa Lipińska</w:t>
            </w:r>
          </w:p>
        </w:tc>
        <w:tc>
          <w:tcPr>
            <w:tcW w:w="914" w:type="dxa"/>
            <w:vAlign w:val="center"/>
          </w:tcPr>
          <w:p w14:paraId="4E1296D6" w14:textId="77777777" w:rsidR="00150FF2" w:rsidRDefault="00150FF2" w:rsidP="00885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1693" w:type="dxa"/>
            <w:vAlign w:val="center"/>
          </w:tcPr>
          <w:p w14:paraId="3A317858" w14:textId="77777777" w:rsidR="00150FF2" w:rsidRDefault="00150FF2" w:rsidP="00885F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60%</w:t>
            </w:r>
          </w:p>
        </w:tc>
      </w:tr>
      <w:tr w:rsidR="00150FF2" w14:paraId="4DD04639" w14:textId="77777777" w:rsidTr="00885F8B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vAlign w:val="center"/>
          </w:tcPr>
          <w:p w14:paraId="0CEDF054" w14:textId="77777777" w:rsidR="00150FF2" w:rsidRDefault="00150FF2" w:rsidP="00150FF2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5238" w:type="dxa"/>
            <w:vAlign w:val="center"/>
          </w:tcPr>
          <w:p w14:paraId="1F296B75" w14:textId="77777777" w:rsidR="00150FF2" w:rsidRDefault="00150FF2" w:rsidP="00885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Grzegorz </w:t>
            </w:r>
            <w:proofErr w:type="spellStart"/>
            <w:r>
              <w:t>Brzęczyszczykiewicz</w:t>
            </w:r>
            <w:proofErr w:type="spellEnd"/>
          </w:p>
        </w:tc>
        <w:tc>
          <w:tcPr>
            <w:tcW w:w="914" w:type="dxa"/>
            <w:vAlign w:val="center"/>
          </w:tcPr>
          <w:p w14:paraId="130C300A" w14:textId="77777777" w:rsidR="00150FF2" w:rsidRDefault="00150FF2" w:rsidP="00885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</w:t>
            </w:r>
          </w:p>
        </w:tc>
        <w:tc>
          <w:tcPr>
            <w:tcW w:w="1693" w:type="dxa"/>
            <w:vAlign w:val="center"/>
          </w:tcPr>
          <w:p w14:paraId="559B9C84" w14:textId="77777777" w:rsidR="00150FF2" w:rsidRDefault="00150FF2" w:rsidP="00885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</w:tr>
    </w:tbl>
    <w:p w14:paraId="4A22E37B" w14:textId="77777777" w:rsidR="00150FF2" w:rsidRDefault="00150FF2" w:rsidP="00150FF2">
      <w:pPr>
        <w:rPr>
          <w:b/>
          <w:bCs/>
          <w:sz w:val="32"/>
          <w:szCs w:val="32"/>
        </w:rPr>
      </w:pPr>
    </w:p>
    <w:p w14:paraId="377DB94E" w14:textId="77777777" w:rsidR="00150FF2" w:rsidRPr="00CB0E9F" w:rsidRDefault="00150FF2" w:rsidP="00150FF2">
      <w:pPr>
        <w:jc w:val="center"/>
        <w:rPr>
          <w:b/>
          <w:bCs/>
          <w:sz w:val="32"/>
          <w:szCs w:val="32"/>
        </w:rPr>
      </w:pPr>
      <w:r w:rsidRPr="00CB0E9F">
        <w:rPr>
          <w:b/>
          <w:bCs/>
          <w:sz w:val="32"/>
          <w:szCs w:val="32"/>
        </w:rPr>
        <w:t>Poszerzanie kolumn i wierszy</w:t>
      </w:r>
    </w:p>
    <w:p w14:paraId="6D3AB415" w14:textId="77777777" w:rsidR="00150FF2" w:rsidRDefault="00150FF2" w:rsidP="00150FF2">
      <w:pPr>
        <w:rPr>
          <w:sz w:val="32"/>
          <w:szCs w:val="32"/>
        </w:rPr>
      </w:pPr>
    </w:p>
    <w:p w14:paraId="001B862A" w14:textId="75B43953" w:rsidR="00150FF2" w:rsidRPr="00B7435A" w:rsidRDefault="00482727" w:rsidP="00150FF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028F35E6" wp14:editId="04025B42">
                <wp:simplePos x="0" y="0"/>
                <wp:positionH relativeFrom="column">
                  <wp:posOffset>1085850</wp:posOffset>
                </wp:positionH>
                <wp:positionV relativeFrom="paragraph">
                  <wp:posOffset>478155</wp:posOffset>
                </wp:positionV>
                <wp:extent cx="155575" cy="156210"/>
                <wp:effectExtent l="38100" t="38100" r="0" b="46990"/>
                <wp:wrapNone/>
                <wp:docPr id="707678686" name="Pismo odręczne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55575" cy="1562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D38C0A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9" o:spid="_x0000_s1026" type="#_x0000_t75" style="position:absolute;margin-left:84.8pt;margin-top:36.95pt;width:13.65pt;height:13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">
                <v:imagedata r:id="rId10" o:title=""/>
              </v:shape>
            </w:pict>
          </mc:Fallback>
        </mc:AlternateContent>
      </w:r>
      <w:r w:rsidR="00150FF2" w:rsidRPr="00B7435A">
        <w:rPr>
          <w:rFonts w:asciiTheme="minorHAnsi" w:hAnsiTheme="minorHAnsi" w:cstheme="minorHAnsi"/>
          <w:sz w:val="28"/>
          <w:szCs w:val="28"/>
        </w:rPr>
        <w:t>Aby poszerzyć kolumnę, najeżdżamy na pionową kreskę, która dzieli kolumny tak aby pokazał się „mur, strzałka w lewo oraz w prawo” przytrzymując przeciągam w lewą lub w prawą stronę.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AF6A88A" w14:textId="4C1AC2E6" w:rsidR="00150FF2" w:rsidRPr="00B7435A" w:rsidRDefault="00482727" w:rsidP="00150FF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A6A0C25" wp14:editId="637029C8">
                <wp:simplePos x="0" y="0"/>
                <wp:positionH relativeFrom="column">
                  <wp:posOffset>3202940</wp:posOffset>
                </wp:positionH>
                <wp:positionV relativeFrom="paragraph">
                  <wp:posOffset>257175</wp:posOffset>
                </wp:positionV>
                <wp:extent cx="144145" cy="180590"/>
                <wp:effectExtent l="38100" t="38100" r="0" b="35560"/>
                <wp:wrapNone/>
                <wp:docPr id="881351027" name="Pismo odręczne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44145" cy="1805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84F9FA" id="Pismo odręczne 18" o:spid="_x0000_s1026" type="#_x0000_t75" style="position:absolute;margin-left:251.5pt;margin-top:19.55pt;width:12.75pt;height:15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">
                <v:imagedata r:id="rId12" o:title=""/>
              </v:shape>
            </w:pict>
          </mc:Fallback>
        </mc:AlternateContent>
      </w:r>
      <w:r w:rsidR="00150FF2" w:rsidRPr="00B7435A">
        <w:rPr>
          <w:rFonts w:asciiTheme="minorHAnsi" w:hAnsiTheme="minorHAnsi" w:cstheme="minorHAnsi"/>
          <w:sz w:val="28"/>
          <w:szCs w:val="28"/>
        </w:rPr>
        <w:t xml:space="preserve">Taka sama sytuacja jest przy wierszach z tym, że najeżdżamy na linię pomiędzy </w:t>
      </w:r>
      <w:proofErr w:type="gramStart"/>
      <w:r w:rsidR="00150FF2" w:rsidRPr="00B7435A">
        <w:rPr>
          <w:rFonts w:asciiTheme="minorHAnsi" w:hAnsiTheme="minorHAnsi" w:cstheme="minorHAnsi"/>
          <w:sz w:val="28"/>
          <w:szCs w:val="28"/>
        </w:rPr>
        <w:t>wierszami</w:t>
      </w:r>
      <w:proofErr w:type="gramEnd"/>
      <w:r w:rsidR="00150FF2" w:rsidRPr="00B7435A">
        <w:rPr>
          <w:rFonts w:asciiTheme="minorHAnsi" w:hAnsiTheme="minorHAnsi" w:cstheme="minorHAnsi"/>
          <w:sz w:val="28"/>
          <w:szCs w:val="28"/>
        </w:rPr>
        <w:t xml:space="preserve"> aby pokazał się „mur, strzałka w górę i dół” </w:t>
      </w:r>
    </w:p>
    <w:p w14:paraId="5A27DF06" w14:textId="744FD577" w:rsidR="003F71F4" w:rsidRDefault="003F71F4">
      <w:r>
        <w:lastRenderedPageBreak/>
        <w:br w:type="page"/>
      </w:r>
    </w:p>
    <w:tbl>
      <w:tblPr>
        <w:tblpPr w:leftFromText="141" w:rightFromText="141" w:vertAnchor="page" w:horzAnchor="margin" w:tblpXSpec="center" w:tblpY="1403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812"/>
        <w:gridCol w:w="1440"/>
        <w:gridCol w:w="1838"/>
        <w:gridCol w:w="1360"/>
      </w:tblGrid>
      <w:tr w:rsidR="000562E0" w:rsidRPr="00AB2D97" w14:paraId="48967F79" w14:textId="77777777" w:rsidTr="003F71F4">
        <w:trPr>
          <w:trHeight w:val="2117"/>
        </w:trPr>
        <w:tc>
          <w:tcPr>
            <w:tcW w:w="2558" w:type="dxa"/>
            <w:vAlign w:val="center"/>
          </w:tcPr>
          <w:p w14:paraId="6DF6A1C8" w14:textId="61A6E18E" w:rsidR="000562E0" w:rsidRPr="00AB2D97" w:rsidRDefault="000562E0" w:rsidP="003F71F4">
            <w:pPr>
              <w:tabs>
                <w:tab w:val="left" w:pos="0"/>
                <w:tab w:val="left" w:pos="225"/>
                <w:tab w:val="center" w:pos="1116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noProof/>
              </w:rPr>
              <w:lastRenderedPageBreak/>
              <w:drawing>
                <wp:inline distT="0" distB="0" distL="0" distR="0" wp14:anchorId="73F7E37F" wp14:editId="1FF473CD">
                  <wp:extent cx="1408395" cy="715617"/>
                  <wp:effectExtent l="0" t="0" r="1905" b="0"/>
                  <wp:docPr id="1907459315" name="Obraz 1" descr="Obraz zawierający logo, tekst, clipart, Czcionka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459315" name="Obraz 1" descr="Obraz zawierający logo, tekst, clipart, Czcionka&#10;&#10;Opis wygenerowany automatyczni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537" cy="744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  <w:vAlign w:val="center"/>
          </w:tcPr>
          <w:p w14:paraId="29A9763C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Tabele są często używane do prezentacji danych liczbowych.</w:t>
            </w:r>
          </w:p>
          <w:p w14:paraId="6529A9F2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6"/>
                <w:szCs w:val="16"/>
              </w:rPr>
            </w:pPr>
            <w:r w:rsidRPr="00AB2D97">
              <w:rPr>
                <w:rFonts w:eastAsia="Arial Unicode MS"/>
                <w:sz w:val="16"/>
                <w:szCs w:val="16"/>
              </w:rPr>
              <w:t>Mogą też być stosowane do prezentowania tekstu w dowolnej formie.</w:t>
            </w:r>
          </w:p>
          <w:p w14:paraId="0A699411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18"/>
                <w:szCs w:val="18"/>
              </w:rPr>
              <w:t>Każda komórka stanowi oddzielny akapit i może być dowolnie formatowana.</w:t>
            </w:r>
          </w:p>
        </w:tc>
        <w:tc>
          <w:tcPr>
            <w:tcW w:w="1440" w:type="dxa"/>
            <w:vAlign w:val="center"/>
          </w:tcPr>
          <w:p w14:paraId="0F61F9EA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Ta kolumna jest wycentrowana.</w:t>
            </w:r>
          </w:p>
        </w:tc>
        <w:tc>
          <w:tcPr>
            <w:tcW w:w="1838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3CBD4027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  <w:p w14:paraId="5FD60B80" w14:textId="34696D1B" w:rsidR="000562E0" w:rsidRPr="00AB2D97" w:rsidRDefault="00426A4F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Przekreślona</w:t>
            </w:r>
          </w:p>
          <w:p w14:paraId="31841D12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360" w:type="dxa"/>
            <w:shd w:val="clear" w:color="auto" w:fill="FFE599" w:themeFill="accent4" w:themeFillTint="66"/>
            <w:vAlign w:val="center"/>
          </w:tcPr>
          <w:p w14:paraId="345C00C6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Liczba studentów</w:t>
            </w:r>
          </w:p>
        </w:tc>
      </w:tr>
      <w:tr w:rsidR="000562E0" w:rsidRPr="00AB2D97" w14:paraId="2B2285EF" w14:textId="77777777" w:rsidTr="00684A33">
        <w:trPr>
          <w:trHeight w:val="318"/>
        </w:trPr>
        <w:tc>
          <w:tcPr>
            <w:tcW w:w="2558" w:type="dxa"/>
            <w:vAlign w:val="center"/>
          </w:tcPr>
          <w:p w14:paraId="6CA646BB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Patrz też:</w:t>
            </w:r>
          </w:p>
        </w:tc>
        <w:tc>
          <w:tcPr>
            <w:tcW w:w="2812" w:type="dxa"/>
            <w:vAlign w:val="center"/>
          </w:tcPr>
          <w:p w14:paraId="41F46F6A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  <w:p w14:paraId="59631C88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OBRAMOWANIE TABELI</w:t>
            </w:r>
          </w:p>
          <w:p w14:paraId="4A4A843E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7C01B83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Poznań</w:t>
            </w:r>
          </w:p>
        </w:tc>
        <w:tc>
          <w:tcPr>
            <w:tcW w:w="1838" w:type="dxa"/>
            <w:vMerge w:val="restart"/>
            <w:textDirection w:val="btLr"/>
            <w:vAlign w:val="center"/>
          </w:tcPr>
          <w:p w14:paraId="0FEC3407" w14:textId="2880E163" w:rsidR="000562E0" w:rsidRPr="00AB2D97" w:rsidRDefault="000562E0" w:rsidP="00684A33">
            <w:pPr>
              <w:tabs>
                <w:tab w:val="left" w:pos="0"/>
              </w:tabs>
              <w:ind w:left="113" w:right="113"/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 xml:space="preserve">Komórki </w:t>
            </w:r>
            <w:r w:rsidR="00684A33">
              <w:rPr>
                <w:rFonts w:eastAsia="Arial Unicode MS"/>
                <w:sz w:val="18"/>
                <w:szCs w:val="18"/>
              </w:rPr>
              <w:br/>
            </w:r>
            <w:r w:rsidRPr="00AB2D97">
              <w:rPr>
                <w:rFonts w:eastAsia="Arial Unicode MS"/>
                <w:sz w:val="18"/>
                <w:szCs w:val="18"/>
              </w:rPr>
              <w:t>SCALONE</w:t>
            </w:r>
          </w:p>
        </w:tc>
        <w:tc>
          <w:tcPr>
            <w:tcW w:w="1360" w:type="dxa"/>
            <w:vAlign w:val="center"/>
          </w:tcPr>
          <w:p w14:paraId="7394B64C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125</w:t>
            </w:r>
          </w:p>
        </w:tc>
      </w:tr>
      <w:tr w:rsidR="003F71F4" w:rsidRPr="00AB2D97" w14:paraId="4FAAA0F7" w14:textId="77777777" w:rsidTr="003F71F4">
        <w:trPr>
          <w:trHeight w:val="302"/>
        </w:trPr>
        <w:tc>
          <w:tcPr>
            <w:tcW w:w="5370" w:type="dxa"/>
            <w:gridSpan w:val="2"/>
            <w:shd w:val="clear" w:color="auto" w:fill="D9D9D9" w:themeFill="background1" w:themeFillShade="D9"/>
            <w:vAlign w:val="center"/>
          </w:tcPr>
          <w:p w14:paraId="3DF3F42F" w14:textId="77777777" w:rsidR="000562E0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 xml:space="preserve">Komórka </w:t>
            </w:r>
            <w:r>
              <w:rPr>
                <w:rFonts w:eastAsia="Arial Unicode MS"/>
                <w:sz w:val="18"/>
                <w:szCs w:val="18"/>
              </w:rPr>
              <w:t>Z TŁEM</w:t>
            </w:r>
            <w:r w:rsidRPr="00AB2D97">
              <w:rPr>
                <w:rFonts w:eastAsia="Arial Unicode MS"/>
                <w:sz w:val="18"/>
                <w:szCs w:val="18"/>
              </w:rPr>
              <w:t xml:space="preserve"> </w:t>
            </w:r>
          </w:p>
          <w:p w14:paraId="491988EA" w14:textId="2EAD005E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Komórki zostały SCALONE</w:t>
            </w:r>
          </w:p>
        </w:tc>
        <w:tc>
          <w:tcPr>
            <w:tcW w:w="1440" w:type="dxa"/>
            <w:vAlign w:val="center"/>
          </w:tcPr>
          <w:p w14:paraId="73A65398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Stok</w:t>
            </w:r>
          </w:p>
        </w:tc>
        <w:tc>
          <w:tcPr>
            <w:tcW w:w="1838" w:type="dxa"/>
            <w:vMerge/>
            <w:vAlign w:val="center"/>
          </w:tcPr>
          <w:p w14:paraId="4EE1DF36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360" w:type="dxa"/>
            <w:vAlign w:val="center"/>
          </w:tcPr>
          <w:p w14:paraId="4A3CF129" w14:textId="77777777" w:rsidR="000562E0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  <w:p w14:paraId="1EFC83DE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95</w:t>
            </w:r>
          </w:p>
          <w:p w14:paraId="585BAA8C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0562E0" w:rsidRPr="00AB2D97" w14:paraId="126C8D4E" w14:textId="77777777" w:rsidTr="003F71F4">
        <w:trPr>
          <w:trHeight w:val="302"/>
        </w:trPr>
        <w:tc>
          <w:tcPr>
            <w:tcW w:w="2558" w:type="dxa"/>
            <w:vAlign w:val="center"/>
          </w:tcPr>
          <w:p w14:paraId="5FEDF0FB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123</w:t>
            </w:r>
          </w:p>
        </w:tc>
        <w:tc>
          <w:tcPr>
            <w:tcW w:w="2812" w:type="dxa"/>
            <w:vAlign w:val="center"/>
          </w:tcPr>
          <w:p w14:paraId="4642B170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ABC</w:t>
            </w:r>
          </w:p>
        </w:tc>
        <w:tc>
          <w:tcPr>
            <w:tcW w:w="1440" w:type="dxa"/>
            <w:vAlign w:val="center"/>
          </w:tcPr>
          <w:p w14:paraId="079DF0E1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Lipno</w:t>
            </w:r>
          </w:p>
        </w:tc>
        <w:tc>
          <w:tcPr>
            <w:tcW w:w="1838" w:type="dxa"/>
            <w:vMerge/>
            <w:vAlign w:val="center"/>
          </w:tcPr>
          <w:p w14:paraId="512E9D63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1360" w:type="dxa"/>
            <w:vAlign w:val="center"/>
          </w:tcPr>
          <w:p w14:paraId="0458BAE8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  <w:p w14:paraId="5B0704E3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  <w:r w:rsidRPr="00AB2D97">
              <w:rPr>
                <w:rFonts w:eastAsia="Arial Unicode MS"/>
                <w:sz w:val="18"/>
                <w:szCs w:val="18"/>
              </w:rPr>
              <w:t>80</w:t>
            </w:r>
          </w:p>
          <w:p w14:paraId="3753518E" w14:textId="77777777" w:rsidR="000562E0" w:rsidRPr="00AB2D97" w:rsidRDefault="000562E0" w:rsidP="003F71F4">
            <w:pPr>
              <w:tabs>
                <w:tab w:val="left" w:pos="0"/>
              </w:tabs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</w:tbl>
    <w:p w14:paraId="4BC6E8E1" w14:textId="77514749" w:rsidR="00266DC5" w:rsidRDefault="00266DC5"/>
    <w:p w14:paraId="0428AB64" w14:textId="77777777" w:rsidR="00266DC5" w:rsidRDefault="00266DC5">
      <w:r>
        <w:br w:type="page"/>
      </w:r>
    </w:p>
    <w:p w14:paraId="6230704E" w14:textId="77777777" w:rsidR="009742DF" w:rsidRDefault="009742DF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933"/>
        <w:gridCol w:w="933"/>
        <w:gridCol w:w="761"/>
        <w:gridCol w:w="761"/>
        <w:gridCol w:w="619"/>
        <w:gridCol w:w="619"/>
        <w:gridCol w:w="772"/>
        <w:gridCol w:w="772"/>
        <w:gridCol w:w="492"/>
        <w:gridCol w:w="492"/>
        <w:gridCol w:w="406"/>
        <w:gridCol w:w="360"/>
        <w:gridCol w:w="360"/>
        <w:gridCol w:w="360"/>
      </w:tblGrid>
      <w:tr w:rsidR="00266DC5" w:rsidRPr="00AB2D97" w14:paraId="301E7701" w14:textId="77777777" w:rsidTr="00266DC5">
        <w:trPr>
          <w:trHeight w:val="399"/>
        </w:trPr>
        <w:tc>
          <w:tcPr>
            <w:tcW w:w="1080" w:type="dxa"/>
            <w:vMerge w:val="restart"/>
            <w:shd w:val="clear" w:color="auto" w:fill="CCFFFF"/>
            <w:textDirection w:val="btLr"/>
            <w:vAlign w:val="center"/>
          </w:tcPr>
          <w:p w14:paraId="60202D00" w14:textId="6A0224FD" w:rsidR="00266DC5" w:rsidRPr="00AB2D97" w:rsidRDefault="00266DC5" w:rsidP="00266DC5">
            <w:pPr>
              <w:tabs>
                <w:tab w:val="left" w:pos="4320"/>
              </w:tabs>
              <w:ind w:left="113" w:right="113"/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AB2D97">
              <w:rPr>
                <w:rFonts w:eastAsia="Arial Unicode MS"/>
                <w:b/>
                <w:sz w:val="18"/>
                <w:szCs w:val="18"/>
              </w:rPr>
              <w:t>Godziny</w:t>
            </w:r>
          </w:p>
        </w:tc>
        <w:tc>
          <w:tcPr>
            <w:tcW w:w="1866" w:type="dxa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29165F6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PONIEDZIAŁEK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4BED13E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WTOREK</w:t>
            </w:r>
          </w:p>
        </w:tc>
        <w:tc>
          <w:tcPr>
            <w:tcW w:w="1238" w:type="dxa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1D9C32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ŚRODA</w:t>
            </w:r>
          </w:p>
        </w:tc>
        <w:tc>
          <w:tcPr>
            <w:tcW w:w="1544" w:type="dxa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62B8440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CZWARTEK</w:t>
            </w:r>
          </w:p>
        </w:tc>
        <w:tc>
          <w:tcPr>
            <w:tcW w:w="984" w:type="dxa"/>
            <w:gridSpan w:val="2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686A1FF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PIĄTEK</w:t>
            </w:r>
          </w:p>
        </w:tc>
        <w:tc>
          <w:tcPr>
            <w:tcW w:w="1486" w:type="dxa"/>
            <w:gridSpan w:val="4"/>
            <w:vMerge w:val="restart"/>
            <w:shd w:val="clear" w:color="auto" w:fill="CCFFFF"/>
            <w:textDirection w:val="btLr"/>
            <w:vAlign w:val="center"/>
          </w:tcPr>
          <w:p w14:paraId="6CD845A7" w14:textId="77777777" w:rsidR="00266DC5" w:rsidRPr="00AB2D97" w:rsidRDefault="00266DC5" w:rsidP="00266DC5">
            <w:pPr>
              <w:tabs>
                <w:tab w:val="left" w:pos="4320"/>
              </w:tabs>
              <w:ind w:left="113" w:right="113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Zajęcia</w:t>
            </w:r>
          </w:p>
          <w:p w14:paraId="3FF51B18" w14:textId="77777777" w:rsidR="00266DC5" w:rsidRPr="00AB2D97" w:rsidRDefault="00266DC5" w:rsidP="00266DC5">
            <w:pPr>
              <w:tabs>
                <w:tab w:val="left" w:pos="4320"/>
              </w:tabs>
              <w:ind w:left="113" w:right="113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poza</w:t>
            </w:r>
          </w:p>
          <w:p w14:paraId="391D3246" w14:textId="77777777" w:rsidR="00266DC5" w:rsidRPr="00AB2D97" w:rsidRDefault="00266DC5" w:rsidP="00266DC5">
            <w:pPr>
              <w:tabs>
                <w:tab w:val="left" w:pos="4320"/>
              </w:tabs>
              <w:ind w:left="113" w:right="113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planem</w:t>
            </w:r>
          </w:p>
        </w:tc>
      </w:tr>
      <w:tr w:rsidR="00266DC5" w:rsidRPr="00AB2D97" w14:paraId="73B4ABE9" w14:textId="77777777" w:rsidTr="00307FE3">
        <w:trPr>
          <w:trHeight w:val="716"/>
        </w:trPr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1BC8377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933" w:type="dxa"/>
            <w:shd w:val="clear" w:color="auto" w:fill="F7CAAC" w:themeFill="accent2" w:themeFillTint="66"/>
            <w:vAlign w:val="center"/>
          </w:tcPr>
          <w:p w14:paraId="1FCBBE2C" w14:textId="77777777" w:rsidR="00266DC5" w:rsidRPr="00AB2D97" w:rsidRDefault="00266DC5" w:rsidP="00266DC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A1</w:t>
            </w:r>
          </w:p>
        </w:tc>
        <w:tc>
          <w:tcPr>
            <w:tcW w:w="933" w:type="dxa"/>
            <w:shd w:val="clear" w:color="auto" w:fill="F7CAAC" w:themeFill="accent2" w:themeFillTint="66"/>
            <w:vAlign w:val="center"/>
          </w:tcPr>
          <w:p w14:paraId="73B75F9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A2</w:t>
            </w:r>
          </w:p>
        </w:tc>
        <w:tc>
          <w:tcPr>
            <w:tcW w:w="761" w:type="dxa"/>
            <w:shd w:val="clear" w:color="auto" w:fill="F7CAAC" w:themeFill="accent2" w:themeFillTint="66"/>
            <w:vAlign w:val="center"/>
          </w:tcPr>
          <w:p w14:paraId="3DBDD8E1" w14:textId="77777777" w:rsidR="00266DC5" w:rsidRPr="00AB2D97" w:rsidRDefault="00266DC5" w:rsidP="00266DC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A1</w:t>
            </w:r>
          </w:p>
        </w:tc>
        <w:tc>
          <w:tcPr>
            <w:tcW w:w="761" w:type="dxa"/>
            <w:shd w:val="clear" w:color="auto" w:fill="F7CAAC" w:themeFill="accent2" w:themeFillTint="66"/>
            <w:vAlign w:val="center"/>
          </w:tcPr>
          <w:p w14:paraId="2E87AB09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A2</w:t>
            </w:r>
          </w:p>
        </w:tc>
        <w:tc>
          <w:tcPr>
            <w:tcW w:w="619" w:type="dxa"/>
            <w:shd w:val="clear" w:color="auto" w:fill="F7CAAC" w:themeFill="accent2" w:themeFillTint="66"/>
            <w:vAlign w:val="center"/>
          </w:tcPr>
          <w:p w14:paraId="4E7F1126" w14:textId="77777777" w:rsidR="00266DC5" w:rsidRPr="00AB2D97" w:rsidRDefault="00266DC5" w:rsidP="00266DC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A1</w:t>
            </w:r>
          </w:p>
        </w:tc>
        <w:tc>
          <w:tcPr>
            <w:tcW w:w="619" w:type="dxa"/>
            <w:shd w:val="clear" w:color="auto" w:fill="F7CAAC" w:themeFill="accent2" w:themeFillTint="66"/>
            <w:vAlign w:val="center"/>
          </w:tcPr>
          <w:p w14:paraId="53A42EC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A2</w:t>
            </w:r>
          </w:p>
        </w:tc>
        <w:tc>
          <w:tcPr>
            <w:tcW w:w="772" w:type="dxa"/>
            <w:shd w:val="clear" w:color="auto" w:fill="F7CAAC" w:themeFill="accent2" w:themeFillTint="66"/>
            <w:vAlign w:val="center"/>
          </w:tcPr>
          <w:p w14:paraId="18370F57" w14:textId="77777777" w:rsidR="00266DC5" w:rsidRPr="00AB2D97" w:rsidRDefault="00266DC5" w:rsidP="00266DC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A1</w:t>
            </w:r>
          </w:p>
        </w:tc>
        <w:tc>
          <w:tcPr>
            <w:tcW w:w="772" w:type="dxa"/>
            <w:shd w:val="clear" w:color="auto" w:fill="F7CAAC" w:themeFill="accent2" w:themeFillTint="66"/>
            <w:vAlign w:val="center"/>
          </w:tcPr>
          <w:p w14:paraId="240F75E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A2</w:t>
            </w:r>
          </w:p>
        </w:tc>
        <w:tc>
          <w:tcPr>
            <w:tcW w:w="492" w:type="dxa"/>
            <w:shd w:val="clear" w:color="auto" w:fill="F7CAAC" w:themeFill="accent2" w:themeFillTint="66"/>
            <w:vAlign w:val="center"/>
          </w:tcPr>
          <w:p w14:paraId="05914179" w14:textId="77777777" w:rsidR="00266DC5" w:rsidRPr="00AB2D97" w:rsidRDefault="00266DC5" w:rsidP="00266DC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A1</w:t>
            </w:r>
          </w:p>
        </w:tc>
        <w:tc>
          <w:tcPr>
            <w:tcW w:w="492" w:type="dxa"/>
            <w:shd w:val="clear" w:color="auto" w:fill="F7CAAC" w:themeFill="accent2" w:themeFillTint="66"/>
            <w:vAlign w:val="center"/>
          </w:tcPr>
          <w:p w14:paraId="2179C91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A2</w:t>
            </w:r>
          </w:p>
        </w:tc>
        <w:tc>
          <w:tcPr>
            <w:tcW w:w="1486" w:type="dxa"/>
            <w:gridSpan w:val="4"/>
            <w:vMerge/>
            <w:vAlign w:val="center"/>
          </w:tcPr>
          <w:p w14:paraId="5823E27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34D5DF53" w14:textId="77777777" w:rsidTr="00307FE3">
        <w:trPr>
          <w:trHeight w:val="685"/>
        </w:trPr>
        <w:tc>
          <w:tcPr>
            <w:tcW w:w="1080" w:type="dxa"/>
            <w:shd w:val="clear" w:color="auto" w:fill="FFE599" w:themeFill="accent4" w:themeFillTint="66"/>
            <w:vAlign w:val="center"/>
          </w:tcPr>
          <w:p w14:paraId="69986DEC" w14:textId="4C6876BC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9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00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9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866" w:type="dxa"/>
            <w:gridSpan w:val="2"/>
            <w:vAlign w:val="center"/>
          </w:tcPr>
          <w:p w14:paraId="17BDEBD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65A5677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Fizyka</w:t>
            </w:r>
          </w:p>
        </w:tc>
        <w:tc>
          <w:tcPr>
            <w:tcW w:w="761" w:type="dxa"/>
            <w:vAlign w:val="center"/>
          </w:tcPr>
          <w:p w14:paraId="1580305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71CBD5E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Podstawy</w:t>
            </w:r>
          </w:p>
          <w:p w14:paraId="33D98CE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Zarządzania</w:t>
            </w:r>
          </w:p>
          <w:p w14:paraId="3C005F1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i marketingu</w:t>
            </w:r>
          </w:p>
        </w:tc>
        <w:tc>
          <w:tcPr>
            <w:tcW w:w="1544" w:type="dxa"/>
            <w:gridSpan w:val="2"/>
            <w:vAlign w:val="center"/>
          </w:tcPr>
          <w:p w14:paraId="754D3DB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 w:val="restart"/>
            <w:vAlign w:val="center"/>
          </w:tcPr>
          <w:p w14:paraId="2F45641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141D41F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4177528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9A5E3A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0C1C4D8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507BE87A" w14:textId="77777777" w:rsidTr="00307FE3">
        <w:trPr>
          <w:trHeight w:val="685"/>
        </w:trPr>
        <w:tc>
          <w:tcPr>
            <w:tcW w:w="1080" w:type="dxa"/>
            <w:shd w:val="clear" w:color="auto" w:fill="FFE599" w:themeFill="accent4" w:themeFillTint="66"/>
            <w:vAlign w:val="center"/>
          </w:tcPr>
          <w:p w14:paraId="72E20AD2" w14:textId="0F1B2569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9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45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11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1866" w:type="dxa"/>
            <w:gridSpan w:val="2"/>
            <w:vAlign w:val="center"/>
          </w:tcPr>
          <w:p w14:paraId="1AB7765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Matematyka</w:t>
            </w:r>
          </w:p>
        </w:tc>
        <w:tc>
          <w:tcPr>
            <w:tcW w:w="761" w:type="dxa"/>
            <w:vAlign w:val="center"/>
          </w:tcPr>
          <w:p w14:paraId="0B442EC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3D3417D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Fizyka</w:t>
            </w:r>
          </w:p>
        </w:tc>
        <w:tc>
          <w:tcPr>
            <w:tcW w:w="1238" w:type="dxa"/>
            <w:gridSpan w:val="2"/>
            <w:vAlign w:val="center"/>
          </w:tcPr>
          <w:p w14:paraId="12842AA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Podstawy</w:t>
            </w:r>
          </w:p>
          <w:p w14:paraId="73658A21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Edukacji</w:t>
            </w:r>
          </w:p>
          <w:p w14:paraId="1971140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Europejskiej</w:t>
            </w:r>
          </w:p>
        </w:tc>
        <w:tc>
          <w:tcPr>
            <w:tcW w:w="772" w:type="dxa"/>
            <w:vMerge w:val="restart"/>
            <w:vAlign w:val="center"/>
          </w:tcPr>
          <w:p w14:paraId="748AA06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Pod-</w:t>
            </w:r>
          </w:p>
          <w:p w14:paraId="0539B20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stawy</w:t>
            </w:r>
          </w:p>
          <w:p w14:paraId="1170233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Indor-</w:t>
            </w:r>
          </w:p>
          <w:p w14:paraId="1604D3C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proofErr w:type="spellStart"/>
            <w:r w:rsidRPr="00AB2D97">
              <w:rPr>
                <w:rFonts w:eastAsia="Arial Unicode MS"/>
                <w:sz w:val="20"/>
                <w:szCs w:val="20"/>
              </w:rPr>
              <w:t>matyki</w:t>
            </w:r>
            <w:proofErr w:type="spellEnd"/>
          </w:p>
        </w:tc>
        <w:tc>
          <w:tcPr>
            <w:tcW w:w="772" w:type="dxa"/>
            <w:vMerge w:val="restart"/>
            <w:vAlign w:val="center"/>
          </w:tcPr>
          <w:p w14:paraId="2F33AAF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Pod-</w:t>
            </w:r>
          </w:p>
          <w:p w14:paraId="6C3187E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stawy</w:t>
            </w:r>
          </w:p>
          <w:p w14:paraId="4338D85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Indor-</w:t>
            </w:r>
          </w:p>
          <w:p w14:paraId="76D0F0B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proofErr w:type="spellStart"/>
            <w:r w:rsidRPr="00AB2D97">
              <w:rPr>
                <w:rFonts w:eastAsia="Arial Unicode MS"/>
                <w:sz w:val="20"/>
                <w:szCs w:val="20"/>
              </w:rPr>
              <w:t>matyki</w:t>
            </w:r>
            <w:proofErr w:type="spellEnd"/>
          </w:p>
        </w:tc>
        <w:tc>
          <w:tcPr>
            <w:tcW w:w="984" w:type="dxa"/>
            <w:gridSpan w:val="2"/>
            <w:vMerge/>
            <w:vAlign w:val="center"/>
          </w:tcPr>
          <w:p w14:paraId="48AEF47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Align w:val="center"/>
          </w:tcPr>
          <w:p w14:paraId="7AE579B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65055FDD" w14:textId="77777777" w:rsidTr="00307FE3">
        <w:trPr>
          <w:trHeight w:val="207"/>
        </w:trPr>
        <w:tc>
          <w:tcPr>
            <w:tcW w:w="1080" w:type="dxa"/>
            <w:vMerge w:val="restart"/>
            <w:shd w:val="clear" w:color="auto" w:fill="FFE599" w:themeFill="accent4" w:themeFillTint="66"/>
            <w:vAlign w:val="center"/>
          </w:tcPr>
          <w:p w14:paraId="5B3B5352" w14:textId="39A3C2A8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11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30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="00380D3B"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13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866" w:type="dxa"/>
            <w:gridSpan w:val="2"/>
            <w:vMerge w:val="restart"/>
            <w:vAlign w:val="center"/>
          </w:tcPr>
          <w:p w14:paraId="099E90C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Matematyka</w:t>
            </w:r>
          </w:p>
        </w:tc>
        <w:tc>
          <w:tcPr>
            <w:tcW w:w="1522" w:type="dxa"/>
            <w:gridSpan w:val="2"/>
            <w:vMerge w:val="restart"/>
            <w:vAlign w:val="center"/>
          </w:tcPr>
          <w:p w14:paraId="2325C371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Ergonomia</w:t>
            </w:r>
          </w:p>
        </w:tc>
        <w:tc>
          <w:tcPr>
            <w:tcW w:w="1238" w:type="dxa"/>
            <w:gridSpan w:val="2"/>
            <w:vMerge w:val="restart"/>
            <w:vAlign w:val="center"/>
          </w:tcPr>
          <w:p w14:paraId="7AC79E0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Podstawy</w:t>
            </w:r>
          </w:p>
          <w:p w14:paraId="5705E2B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Zarządzania</w:t>
            </w:r>
          </w:p>
          <w:p w14:paraId="17D813B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i marketingu</w:t>
            </w:r>
          </w:p>
        </w:tc>
        <w:tc>
          <w:tcPr>
            <w:tcW w:w="772" w:type="dxa"/>
            <w:vMerge/>
            <w:vAlign w:val="center"/>
          </w:tcPr>
          <w:p w14:paraId="577885D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72" w:type="dxa"/>
            <w:vMerge/>
            <w:vAlign w:val="center"/>
          </w:tcPr>
          <w:p w14:paraId="45B3F581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23DE32A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06" w:type="dxa"/>
            <w:vMerge w:val="restart"/>
            <w:vAlign w:val="center"/>
          </w:tcPr>
          <w:p w14:paraId="1E48F90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vAlign w:val="center"/>
          </w:tcPr>
          <w:p w14:paraId="708606E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vAlign w:val="center"/>
          </w:tcPr>
          <w:p w14:paraId="60C5020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Merge w:val="restart"/>
            <w:vAlign w:val="center"/>
          </w:tcPr>
          <w:p w14:paraId="00EB7C1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60F30621" w14:textId="77777777" w:rsidTr="00307FE3">
        <w:trPr>
          <w:trHeight w:val="207"/>
        </w:trPr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1A3BA0B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/>
            <w:vAlign w:val="center"/>
          </w:tcPr>
          <w:p w14:paraId="7C9256D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/>
            <w:vAlign w:val="center"/>
          </w:tcPr>
          <w:p w14:paraId="151A4A5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2CA23249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72" w:type="dxa"/>
            <w:vMerge/>
            <w:vAlign w:val="center"/>
          </w:tcPr>
          <w:p w14:paraId="656FF61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72" w:type="dxa"/>
            <w:vMerge/>
            <w:vAlign w:val="center"/>
          </w:tcPr>
          <w:p w14:paraId="13405C1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 w:val="restart"/>
            <w:vAlign w:val="center"/>
          </w:tcPr>
          <w:p w14:paraId="271AD89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06" w:type="dxa"/>
            <w:vMerge/>
            <w:vAlign w:val="center"/>
          </w:tcPr>
          <w:p w14:paraId="4BF4160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6DFF2B4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712CC10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5CF5E8D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50C953B3" w14:textId="77777777" w:rsidTr="00307FE3">
        <w:tc>
          <w:tcPr>
            <w:tcW w:w="1080" w:type="dxa"/>
            <w:vMerge w:val="restart"/>
            <w:shd w:val="clear" w:color="auto" w:fill="FFE599" w:themeFill="accent4" w:themeFillTint="66"/>
            <w:vAlign w:val="center"/>
          </w:tcPr>
          <w:p w14:paraId="1A255EA1" w14:textId="7FB88561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13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15 </w:t>
            </w:r>
            <w:r w:rsidR="00380D3B"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14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1866" w:type="dxa"/>
            <w:gridSpan w:val="2"/>
            <w:vAlign w:val="center"/>
          </w:tcPr>
          <w:p w14:paraId="26ABFF49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 w:val="restart"/>
            <w:vAlign w:val="center"/>
          </w:tcPr>
          <w:p w14:paraId="2F6D6139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Ergonomia</w:t>
            </w:r>
          </w:p>
        </w:tc>
        <w:tc>
          <w:tcPr>
            <w:tcW w:w="1238" w:type="dxa"/>
            <w:gridSpan w:val="2"/>
            <w:vMerge w:val="restart"/>
            <w:vAlign w:val="center"/>
          </w:tcPr>
          <w:p w14:paraId="40F201AB" w14:textId="77777777" w:rsidR="00150FF2" w:rsidRPr="00AB2D97" w:rsidRDefault="00150FF2" w:rsidP="00150FF2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Podstawy</w:t>
            </w:r>
          </w:p>
          <w:p w14:paraId="1F36D4A4" w14:textId="77777777" w:rsidR="00150FF2" w:rsidRPr="00AB2D97" w:rsidRDefault="00150FF2" w:rsidP="00150FF2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Edukacji</w:t>
            </w:r>
          </w:p>
          <w:p w14:paraId="1D497D8D" w14:textId="1588510D" w:rsidR="00266DC5" w:rsidRPr="00AB2D97" w:rsidRDefault="00150FF2" w:rsidP="00150FF2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Europejskiej</w:t>
            </w:r>
          </w:p>
        </w:tc>
        <w:tc>
          <w:tcPr>
            <w:tcW w:w="1544" w:type="dxa"/>
            <w:gridSpan w:val="2"/>
            <w:vMerge w:val="restart"/>
            <w:vAlign w:val="center"/>
          </w:tcPr>
          <w:p w14:paraId="01D12C1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Mechanika</w:t>
            </w:r>
          </w:p>
          <w:p w14:paraId="5094B0FD" w14:textId="3A7E286F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i</w:t>
            </w:r>
          </w:p>
          <w:p w14:paraId="7356BCD1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wytrzymałość</w:t>
            </w:r>
          </w:p>
          <w:p w14:paraId="619685C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materiałów</w:t>
            </w:r>
          </w:p>
        </w:tc>
        <w:tc>
          <w:tcPr>
            <w:tcW w:w="984" w:type="dxa"/>
            <w:gridSpan w:val="2"/>
            <w:vMerge/>
            <w:vAlign w:val="center"/>
          </w:tcPr>
          <w:p w14:paraId="6696F3D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Merge w:val="restart"/>
            <w:textDirection w:val="btLr"/>
            <w:vAlign w:val="center"/>
          </w:tcPr>
          <w:p w14:paraId="6EF1E41E" w14:textId="77777777" w:rsidR="00266DC5" w:rsidRPr="00AB2D97" w:rsidRDefault="00266DC5" w:rsidP="00266DC5">
            <w:pPr>
              <w:tabs>
                <w:tab w:val="left" w:pos="4320"/>
              </w:tabs>
              <w:ind w:left="113" w:right="113"/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Kultura, rozrywka</w:t>
            </w:r>
          </w:p>
        </w:tc>
      </w:tr>
      <w:tr w:rsidR="00266DC5" w:rsidRPr="00AB2D97" w14:paraId="63FEA306" w14:textId="77777777" w:rsidTr="00307FE3">
        <w:trPr>
          <w:trHeight w:val="207"/>
        </w:trPr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569CDD2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 w:val="restart"/>
            <w:vAlign w:val="center"/>
          </w:tcPr>
          <w:p w14:paraId="5ADD2D48" w14:textId="14E1FD1F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14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00</w:t>
            </w:r>
            <w:r w:rsidRPr="00AB2D97">
              <w:rPr>
                <w:rFonts w:eastAsia="Arial Unicode MS"/>
                <w:b/>
                <w:sz w:val="20"/>
                <w:szCs w:val="20"/>
              </w:rPr>
              <w:t xml:space="preserve"> – 15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30</w:t>
            </w:r>
          </w:p>
          <w:p w14:paraId="2DB3A815" w14:textId="789BC297" w:rsidR="00266DC5" w:rsidRPr="00AB2D97" w:rsidRDefault="00DE5478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Język polski</w:t>
            </w:r>
          </w:p>
        </w:tc>
        <w:tc>
          <w:tcPr>
            <w:tcW w:w="1522" w:type="dxa"/>
            <w:gridSpan w:val="2"/>
            <w:vMerge/>
            <w:vAlign w:val="center"/>
          </w:tcPr>
          <w:p w14:paraId="6043EAB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288F89E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25AB2C1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32C6D31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Merge/>
            <w:vAlign w:val="center"/>
          </w:tcPr>
          <w:p w14:paraId="109CA1F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1B514D78" w14:textId="77777777" w:rsidTr="00307FE3">
        <w:trPr>
          <w:trHeight w:val="408"/>
        </w:trPr>
        <w:tc>
          <w:tcPr>
            <w:tcW w:w="1080" w:type="dxa"/>
            <w:vMerge w:val="restart"/>
            <w:shd w:val="clear" w:color="auto" w:fill="FFE599" w:themeFill="accent4" w:themeFillTint="66"/>
            <w:vAlign w:val="center"/>
          </w:tcPr>
          <w:p w14:paraId="1A4F6FC8" w14:textId="7A1E3756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15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00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16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866" w:type="dxa"/>
            <w:gridSpan w:val="2"/>
            <w:vMerge/>
            <w:vAlign w:val="center"/>
          </w:tcPr>
          <w:p w14:paraId="7480048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 w:val="restart"/>
            <w:vAlign w:val="center"/>
          </w:tcPr>
          <w:p w14:paraId="6E3A83B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 w:val="restart"/>
            <w:vAlign w:val="center"/>
          </w:tcPr>
          <w:p w14:paraId="5EFB980E" w14:textId="77777777" w:rsidR="00150FF2" w:rsidRPr="00AB2D97" w:rsidRDefault="00150FF2" w:rsidP="00150FF2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Podstawy</w:t>
            </w:r>
          </w:p>
          <w:p w14:paraId="7505308B" w14:textId="77777777" w:rsidR="00150FF2" w:rsidRPr="00AB2D97" w:rsidRDefault="00150FF2" w:rsidP="00150FF2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Zarządzania</w:t>
            </w:r>
          </w:p>
          <w:p w14:paraId="1B868DAE" w14:textId="63242E11" w:rsidR="00266DC5" w:rsidRPr="00AB2D97" w:rsidRDefault="00150FF2" w:rsidP="00150FF2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i marketingu</w:t>
            </w:r>
          </w:p>
        </w:tc>
        <w:tc>
          <w:tcPr>
            <w:tcW w:w="1544" w:type="dxa"/>
            <w:gridSpan w:val="2"/>
            <w:vMerge/>
            <w:vAlign w:val="center"/>
          </w:tcPr>
          <w:p w14:paraId="13F5FB0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 w:val="restart"/>
            <w:vAlign w:val="center"/>
          </w:tcPr>
          <w:p w14:paraId="5EAC9CA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Merge/>
            <w:vAlign w:val="center"/>
          </w:tcPr>
          <w:p w14:paraId="1F0198D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355F7D7D" w14:textId="77777777" w:rsidTr="00307FE3"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1915B48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70BAB6BD" w14:textId="0270AD5D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15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45 </w:t>
            </w:r>
            <w:r w:rsidRPr="00AB2D97">
              <w:rPr>
                <w:rFonts w:eastAsia="Arial Unicode MS"/>
                <w:b/>
                <w:sz w:val="20"/>
                <w:szCs w:val="20"/>
              </w:rPr>
              <w:t>– 17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522" w:type="dxa"/>
            <w:gridSpan w:val="2"/>
            <w:vMerge/>
            <w:vAlign w:val="center"/>
          </w:tcPr>
          <w:p w14:paraId="460176D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413995B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59304A8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2CA7920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Merge/>
            <w:vAlign w:val="center"/>
          </w:tcPr>
          <w:p w14:paraId="3399FBD9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1BBFAAAC" w14:textId="77777777" w:rsidTr="00307FE3">
        <w:trPr>
          <w:trHeight w:val="207"/>
        </w:trPr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2B5DED1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933" w:type="dxa"/>
            <w:vMerge w:val="restart"/>
            <w:vAlign w:val="center"/>
          </w:tcPr>
          <w:p w14:paraId="3921746B" w14:textId="17F586F3" w:rsidR="00266DC5" w:rsidRPr="00AB2D97" w:rsidRDefault="00DE5478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Chemia</w:t>
            </w:r>
          </w:p>
        </w:tc>
        <w:tc>
          <w:tcPr>
            <w:tcW w:w="933" w:type="dxa"/>
            <w:vMerge w:val="restart"/>
            <w:vAlign w:val="center"/>
          </w:tcPr>
          <w:p w14:paraId="4444F920" w14:textId="2E81365F" w:rsidR="00266DC5" w:rsidRPr="00AB2D97" w:rsidRDefault="00DE5478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Chemia</w:t>
            </w:r>
          </w:p>
        </w:tc>
        <w:tc>
          <w:tcPr>
            <w:tcW w:w="1522" w:type="dxa"/>
            <w:gridSpan w:val="2"/>
            <w:vMerge/>
            <w:vAlign w:val="center"/>
          </w:tcPr>
          <w:p w14:paraId="2516194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5BD41AF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 w:val="restart"/>
            <w:vAlign w:val="center"/>
          </w:tcPr>
          <w:p w14:paraId="731B910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0398B4A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Merge/>
            <w:vAlign w:val="center"/>
          </w:tcPr>
          <w:p w14:paraId="145854F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406C8476" w14:textId="77777777" w:rsidTr="00307FE3">
        <w:trPr>
          <w:trHeight w:val="207"/>
        </w:trPr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23034B6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933" w:type="dxa"/>
            <w:vMerge/>
            <w:vAlign w:val="center"/>
          </w:tcPr>
          <w:p w14:paraId="5070436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7DD6747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 w:val="restart"/>
            <w:vAlign w:val="center"/>
          </w:tcPr>
          <w:p w14:paraId="2740212D" w14:textId="37B7864D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 xml:space="preserve">16 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00</w:t>
            </w:r>
            <w:r w:rsidRPr="00AB2D97">
              <w:rPr>
                <w:rFonts w:eastAsia="Arial Unicode MS"/>
                <w:b/>
                <w:sz w:val="20"/>
                <w:szCs w:val="20"/>
              </w:rPr>
              <w:t xml:space="preserve"> – 18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00</w:t>
            </w:r>
          </w:p>
          <w:p w14:paraId="62458AB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Wychowanie</w:t>
            </w:r>
          </w:p>
          <w:p w14:paraId="20E6B638" w14:textId="16A816B0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fizyczne</w:t>
            </w:r>
          </w:p>
        </w:tc>
        <w:tc>
          <w:tcPr>
            <w:tcW w:w="1238" w:type="dxa"/>
            <w:gridSpan w:val="2"/>
            <w:vMerge/>
            <w:vAlign w:val="center"/>
          </w:tcPr>
          <w:p w14:paraId="4DE936D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06EAC92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7833A339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86" w:type="dxa"/>
            <w:gridSpan w:val="4"/>
            <w:vMerge/>
            <w:vAlign w:val="center"/>
          </w:tcPr>
          <w:p w14:paraId="7009BB8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76AC7673" w14:textId="77777777" w:rsidTr="00307FE3">
        <w:tc>
          <w:tcPr>
            <w:tcW w:w="1080" w:type="dxa"/>
            <w:vMerge w:val="restart"/>
            <w:shd w:val="clear" w:color="auto" w:fill="FFE599" w:themeFill="accent4" w:themeFillTint="66"/>
            <w:vAlign w:val="center"/>
          </w:tcPr>
          <w:p w14:paraId="29201F92" w14:textId="051866C1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16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45 </w:t>
            </w:r>
            <w:r w:rsidR="00380D3B"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18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933" w:type="dxa"/>
            <w:vMerge/>
            <w:vAlign w:val="center"/>
          </w:tcPr>
          <w:p w14:paraId="5067E4D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3CC35D9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/>
            <w:vAlign w:val="center"/>
          </w:tcPr>
          <w:p w14:paraId="2DEAD80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 w:val="restart"/>
            <w:vAlign w:val="center"/>
          </w:tcPr>
          <w:p w14:paraId="256F554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3B271D2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6695EF8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2113EFA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4DCD38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3E6C9F9D" w14:textId="77777777" w:rsidTr="00307FE3">
        <w:trPr>
          <w:trHeight w:val="215"/>
        </w:trPr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51491CC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 w:val="restart"/>
            <w:vAlign w:val="center"/>
          </w:tcPr>
          <w:p w14:paraId="7CE0DF11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/>
            <w:vAlign w:val="center"/>
          </w:tcPr>
          <w:p w14:paraId="59DA8FE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30CF6D2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209B620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040BD5B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5511E7E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AF970E4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53598C12" w14:textId="77777777" w:rsidTr="00307FE3"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68341A2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vMerge/>
            <w:vAlign w:val="center"/>
          </w:tcPr>
          <w:p w14:paraId="31DB6AD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 w:val="restart"/>
            <w:vAlign w:val="center"/>
          </w:tcPr>
          <w:p w14:paraId="499F51F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 w:val="restart"/>
            <w:vAlign w:val="center"/>
          </w:tcPr>
          <w:p w14:paraId="0018349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AB2D97">
              <w:rPr>
                <w:rFonts w:eastAsia="Arial Unicode MS"/>
                <w:b/>
                <w:sz w:val="20"/>
                <w:szCs w:val="20"/>
              </w:rPr>
              <w:t>18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00</w:t>
            </w:r>
            <w:r w:rsidRPr="00AB2D97">
              <w:rPr>
                <w:rFonts w:eastAsia="Arial Unicode MS"/>
                <w:b/>
                <w:sz w:val="20"/>
                <w:szCs w:val="20"/>
              </w:rPr>
              <w:t xml:space="preserve"> – 19</w:t>
            </w:r>
            <w:r w:rsidRPr="00AB2D97">
              <w:rPr>
                <w:rFonts w:eastAsia="Arial Unicode MS"/>
                <w:b/>
                <w:sz w:val="20"/>
                <w:szCs w:val="20"/>
                <w:vertAlign w:val="superscript"/>
              </w:rPr>
              <w:t>30</w:t>
            </w:r>
          </w:p>
          <w:p w14:paraId="3BA75A9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 w:rsidRPr="00AB2D97">
              <w:rPr>
                <w:rFonts w:eastAsia="Arial Unicode MS"/>
                <w:sz w:val="20"/>
                <w:szCs w:val="20"/>
              </w:rPr>
              <w:t>Język</w:t>
            </w:r>
          </w:p>
          <w:p w14:paraId="1E4BB18C" w14:textId="4948E9A1" w:rsidR="00266DC5" w:rsidRPr="00AB2D97" w:rsidRDefault="00DE5478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angielski</w:t>
            </w:r>
          </w:p>
        </w:tc>
        <w:tc>
          <w:tcPr>
            <w:tcW w:w="1544" w:type="dxa"/>
            <w:gridSpan w:val="2"/>
            <w:vMerge/>
            <w:vAlign w:val="center"/>
          </w:tcPr>
          <w:p w14:paraId="58E702A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315E973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14DCEAA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A24082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21507CFE" w14:textId="77777777" w:rsidTr="00307FE3">
        <w:tc>
          <w:tcPr>
            <w:tcW w:w="1080" w:type="dxa"/>
            <w:vMerge w:val="restart"/>
            <w:shd w:val="clear" w:color="auto" w:fill="FFE599" w:themeFill="accent4" w:themeFillTint="66"/>
            <w:vAlign w:val="center"/>
          </w:tcPr>
          <w:p w14:paraId="4039E2A7" w14:textId="496E0051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</w:pP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18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 xml:space="preserve">30 </w:t>
            </w:r>
            <w:r w:rsidR="00380D3B"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–</w:t>
            </w:r>
            <w:r w:rsidR="00380D3B">
              <w:rPr>
                <w:rFonts w:ascii="Arial" w:eastAsia="Arial Unicode MS" w:hAnsi="Arial" w:cs="Arial"/>
                <w:b/>
                <w:sz w:val="18"/>
                <w:szCs w:val="18"/>
              </w:rPr>
              <w:t xml:space="preserve"> 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</w:rPr>
              <w:t>20</w:t>
            </w:r>
            <w:r w:rsidRPr="00AB2D97">
              <w:rPr>
                <w:rFonts w:ascii="Arial" w:eastAsia="Arial Unicode MS" w:hAnsi="Arial" w:cs="Arial"/>
                <w:b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1866" w:type="dxa"/>
            <w:gridSpan w:val="2"/>
            <w:vMerge/>
            <w:vAlign w:val="center"/>
          </w:tcPr>
          <w:p w14:paraId="07B8F1D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/>
            <w:vAlign w:val="center"/>
          </w:tcPr>
          <w:p w14:paraId="5D21ADE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70193BA0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1311589F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1B818A08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53990635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0900D0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3ABCB951" w14:textId="77777777" w:rsidTr="00307FE3"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27D7DFA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866" w:type="dxa"/>
            <w:gridSpan w:val="2"/>
            <w:vMerge/>
            <w:vAlign w:val="center"/>
          </w:tcPr>
          <w:p w14:paraId="1FAB2F0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/>
            <w:vAlign w:val="center"/>
          </w:tcPr>
          <w:p w14:paraId="05371B73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vAlign w:val="center"/>
          </w:tcPr>
          <w:p w14:paraId="2E24B557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514D84A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25E7B1E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44A172BE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0BBABDC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266DC5" w:rsidRPr="00AB2D97" w14:paraId="0C2175C9" w14:textId="77777777" w:rsidTr="00307FE3">
        <w:tc>
          <w:tcPr>
            <w:tcW w:w="1080" w:type="dxa"/>
            <w:vMerge/>
            <w:shd w:val="clear" w:color="auto" w:fill="FFE599" w:themeFill="accent4" w:themeFillTint="66"/>
            <w:vAlign w:val="center"/>
          </w:tcPr>
          <w:p w14:paraId="751E1A36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866" w:type="dxa"/>
            <w:gridSpan w:val="2"/>
            <w:vMerge/>
            <w:vAlign w:val="center"/>
          </w:tcPr>
          <w:p w14:paraId="1EE0815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vMerge/>
            <w:vAlign w:val="center"/>
          </w:tcPr>
          <w:p w14:paraId="25CF3DB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1A7FCED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544" w:type="dxa"/>
            <w:gridSpan w:val="2"/>
            <w:vMerge/>
            <w:vAlign w:val="center"/>
          </w:tcPr>
          <w:p w14:paraId="342F6992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14:paraId="19F1E0DB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6F4BEABA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4E78D21D" w14:textId="77777777" w:rsidR="00266DC5" w:rsidRPr="00AB2D97" w:rsidRDefault="00266DC5" w:rsidP="00266DC5">
            <w:pPr>
              <w:tabs>
                <w:tab w:val="left" w:pos="4320"/>
              </w:tabs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5D6E6B52" w14:textId="5044D5DE" w:rsidR="00F84DAE" w:rsidRDefault="00F84DAE"/>
    <w:p w14:paraId="7BCD818B" w14:textId="77777777" w:rsidR="00F84DAE" w:rsidRDefault="00F84DAE">
      <w:r>
        <w:br w:type="page"/>
      </w:r>
    </w:p>
    <w:tbl>
      <w:tblPr>
        <w:tblpPr w:leftFromText="141" w:rightFromText="141" w:vertAnchor="page" w:horzAnchor="margin" w:tblpXSpec="center" w:tblpY="978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378"/>
        <w:gridCol w:w="378"/>
        <w:gridCol w:w="378"/>
        <w:gridCol w:w="378"/>
        <w:gridCol w:w="378"/>
        <w:gridCol w:w="378"/>
        <w:gridCol w:w="378"/>
        <w:gridCol w:w="378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F84DAE" w:rsidRPr="000A53D0" w14:paraId="2921BEF3" w14:textId="77777777" w:rsidTr="00F84DAE">
        <w:trPr>
          <w:trHeight w:val="284"/>
        </w:trPr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BC91" w14:textId="77777777" w:rsidR="00F84DAE" w:rsidRPr="000A53D0" w:rsidRDefault="00F84DAE" w:rsidP="00F84DAE">
            <w:pPr>
              <w:numPr>
                <w:ilvl w:val="1"/>
                <w:numId w:val="1"/>
              </w:numPr>
              <w:tabs>
                <w:tab w:val="left" w:pos="426"/>
              </w:tabs>
              <w:ind w:left="426" w:hanging="426"/>
              <w:rPr>
                <w:b/>
                <w:sz w:val="20"/>
                <w:szCs w:val="20"/>
              </w:rPr>
            </w:pPr>
            <w:r w:rsidRPr="000A53D0">
              <w:rPr>
                <w:b/>
                <w:sz w:val="20"/>
                <w:szCs w:val="20"/>
              </w:rPr>
              <w:lastRenderedPageBreak/>
              <w:t xml:space="preserve">Sposoby weryfikacji osiągnięcia przedmiotowych efektów </w:t>
            </w:r>
            <w:r>
              <w:rPr>
                <w:b/>
                <w:sz w:val="20"/>
                <w:szCs w:val="20"/>
              </w:rPr>
              <w:t>uczenia się</w:t>
            </w:r>
            <w:r w:rsidRPr="000A53D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84DAE" w:rsidRPr="000A53D0" w14:paraId="6F58D127" w14:textId="77777777" w:rsidTr="00F84DAE">
        <w:trPr>
          <w:trHeight w:val="284"/>
        </w:trPr>
        <w:tc>
          <w:tcPr>
            <w:tcW w:w="18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73391" w14:textId="77777777" w:rsidR="00F84DAE" w:rsidRPr="000A53D0" w:rsidRDefault="00F84DAE" w:rsidP="00F84DAE">
            <w:pPr>
              <w:jc w:val="center"/>
              <w:rPr>
                <w:b/>
                <w:sz w:val="20"/>
                <w:szCs w:val="20"/>
              </w:rPr>
            </w:pPr>
            <w:r w:rsidRPr="000A53D0">
              <w:rPr>
                <w:b/>
                <w:sz w:val="20"/>
                <w:szCs w:val="20"/>
              </w:rPr>
              <w:t>Efekty przedmiotowe</w:t>
            </w:r>
          </w:p>
          <w:p w14:paraId="3F71F97F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i/>
                <w:sz w:val="16"/>
                <w:szCs w:val="16"/>
              </w:rPr>
              <w:t>(symbol)</w:t>
            </w:r>
          </w:p>
        </w:tc>
        <w:tc>
          <w:tcPr>
            <w:tcW w:w="795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6358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sz w:val="20"/>
                <w:szCs w:val="20"/>
              </w:rPr>
              <w:t xml:space="preserve">Sposób weryfikacji </w:t>
            </w:r>
            <w:r w:rsidRPr="000A53D0">
              <w:rPr>
                <w:rFonts w:ascii="Arial" w:hAnsi="Arial" w:cs="Arial"/>
                <w:b/>
                <w:sz w:val="20"/>
                <w:szCs w:val="20"/>
              </w:rPr>
              <w:t>(+/-)</w:t>
            </w:r>
          </w:p>
        </w:tc>
      </w:tr>
      <w:tr w:rsidR="00F84DAE" w:rsidRPr="000A53D0" w14:paraId="204308BD" w14:textId="77777777" w:rsidTr="00F84DAE">
        <w:trPr>
          <w:trHeight w:val="284"/>
        </w:trPr>
        <w:tc>
          <w:tcPr>
            <w:tcW w:w="1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CA91F" w14:textId="77777777" w:rsidR="00F84DAE" w:rsidRPr="000A53D0" w:rsidRDefault="00F84DAE" w:rsidP="00F84DA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D0F017" w14:textId="77777777" w:rsidR="00F84DAE" w:rsidRPr="000A53D0" w:rsidRDefault="00F84DAE" w:rsidP="00F84DAE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0A53D0">
              <w:rPr>
                <w:b/>
                <w:sz w:val="16"/>
                <w:szCs w:val="16"/>
              </w:rPr>
              <w:t>Egzamin ustny/pisemny*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97766D" w14:textId="77777777" w:rsidR="00F84DAE" w:rsidRPr="000A53D0" w:rsidRDefault="00F84DAE" w:rsidP="00F84DAE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A53D0">
              <w:rPr>
                <w:b/>
                <w:sz w:val="16"/>
                <w:szCs w:val="16"/>
              </w:rPr>
              <w:t>Kolokwium*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A705CC" w14:textId="77777777" w:rsidR="00F84DAE" w:rsidRPr="000A53D0" w:rsidRDefault="00F84DAE" w:rsidP="00F84DAE">
            <w:pPr>
              <w:jc w:val="center"/>
              <w:rPr>
                <w:b/>
                <w:sz w:val="16"/>
                <w:szCs w:val="16"/>
              </w:rPr>
            </w:pPr>
            <w:r w:rsidRPr="000A53D0">
              <w:rPr>
                <w:b/>
                <w:sz w:val="16"/>
                <w:szCs w:val="16"/>
              </w:rPr>
              <w:t>Projekt*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6208E" w14:textId="77777777" w:rsidR="00F84DAE" w:rsidRPr="000A53D0" w:rsidRDefault="00F84DAE" w:rsidP="00F84DAE">
            <w:pPr>
              <w:jc w:val="center"/>
              <w:rPr>
                <w:b/>
                <w:sz w:val="16"/>
                <w:szCs w:val="16"/>
              </w:rPr>
            </w:pPr>
            <w:r w:rsidRPr="000A53D0">
              <w:rPr>
                <w:b/>
                <w:sz w:val="16"/>
                <w:szCs w:val="16"/>
              </w:rPr>
              <w:t xml:space="preserve">Aktywność               </w:t>
            </w:r>
            <w:r w:rsidRPr="000A53D0">
              <w:rPr>
                <w:b/>
                <w:spacing w:val="-2"/>
                <w:sz w:val="16"/>
                <w:szCs w:val="16"/>
              </w:rPr>
              <w:t>na zajęciach*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6B98F8" w14:textId="77777777" w:rsidR="00F84DAE" w:rsidRPr="000A53D0" w:rsidRDefault="00F84DAE" w:rsidP="00F84DAE">
            <w:pPr>
              <w:jc w:val="center"/>
              <w:rPr>
                <w:b/>
                <w:sz w:val="16"/>
                <w:szCs w:val="16"/>
              </w:rPr>
            </w:pPr>
            <w:r w:rsidRPr="000A53D0">
              <w:rPr>
                <w:b/>
                <w:sz w:val="16"/>
                <w:szCs w:val="16"/>
              </w:rPr>
              <w:t>Praca własna*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D80A1C" w14:textId="77777777" w:rsidR="00F84DAE" w:rsidRPr="000A53D0" w:rsidRDefault="00F84DAE" w:rsidP="00F84DAE">
            <w:pPr>
              <w:jc w:val="center"/>
              <w:rPr>
                <w:b/>
                <w:sz w:val="16"/>
                <w:szCs w:val="16"/>
              </w:rPr>
            </w:pPr>
            <w:r w:rsidRPr="000A53D0">
              <w:rPr>
                <w:b/>
                <w:sz w:val="16"/>
                <w:szCs w:val="16"/>
              </w:rPr>
              <w:t>Praca                  w grupie*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08877F" w14:textId="77777777" w:rsidR="00F84DAE" w:rsidRPr="000A53D0" w:rsidRDefault="00F84DAE" w:rsidP="00F84DAE">
            <w:pPr>
              <w:jc w:val="center"/>
              <w:rPr>
                <w:b/>
                <w:sz w:val="16"/>
                <w:szCs w:val="16"/>
                <w:highlight w:val="lightGray"/>
              </w:rPr>
            </w:pPr>
            <w:r w:rsidRPr="000A53D0">
              <w:rPr>
                <w:b/>
                <w:sz w:val="16"/>
                <w:szCs w:val="16"/>
              </w:rPr>
              <w:t xml:space="preserve">Inne </w:t>
            </w:r>
            <w:r w:rsidRPr="000A53D0">
              <w:rPr>
                <w:b/>
                <w:i/>
                <w:sz w:val="16"/>
                <w:szCs w:val="16"/>
              </w:rPr>
              <w:t>(jakie</w:t>
            </w:r>
            <w:proofErr w:type="gramStart"/>
            <w:r w:rsidRPr="000A53D0">
              <w:rPr>
                <w:b/>
                <w:i/>
                <w:sz w:val="16"/>
                <w:szCs w:val="16"/>
              </w:rPr>
              <w:t>?)</w:t>
            </w:r>
            <w:r w:rsidRPr="000A53D0">
              <w:rPr>
                <w:b/>
                <w:sz w:val="16"/>
                <w:szCs w:val="16"/>
              </w:rPr>
              <w:t>*</w:t>
            </w:r>
            <w:proofErr w:type="gramEnd"/>
          </w:p>
        </w:tc>
      </w:tr>
      <w:tr w:rsidR="00F84DAE" w:rsidRPr="000A53D0" w14:paraId="592B75FC" w14:textId="77777777" w:rsidTr="00F84DAE">
        <w:trPr>
          <w:trHeight w:val="284"/>
        </w:trPr>
        <w:tc>
          <w:tcPr>
            <w:tcW w:w="1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3048A" w14:textId="77777777" w:rsidR="00F84DAE" w:rsidRPr="000A53D0" w:rsidRDefault="00F84DAE" w:rsidP="00F84DA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C1FFB8" w14:textId="77777777" w:rsidR="00F84DAE" w:rsidRPr="000A53D0" w:rsidRDefault="00F84DAE" w:rsidP="00F84DAE">
            <w:pPr>
              <w:jc w:val="center"/>
              <w:rPr>
                <w:b/>
                <w:i/>
                <w:sz w:val="16"/>
                <w:szCs w:val="16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97C0AAA" w14:textId="77777777" w:rsidR="00F84DAE" w:rsidRPr="000A53D0" w:rsidRDefault="00F84DAE" w:rsidP="00F84DAE">
            <w:pPr>
              <w:jc w:val="center"/>
              <w:rPr>
                <w:b/>
                <w:i/>
                <w:sz w:val="16"/>
                <w:szCs w:val="16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  <w:tc>
          <w:tcPr>
            <w:tcW w:w="1135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B1E6E9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  <w:tc>
          <w:tcPr>
            <w:tcW w:w="1137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1F4599A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  <w:tc>
          <w:tcPr>
            <w:tcW w:w="1137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1E4470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  <w:tc>
          <w:tcPr>
            <w:tcW w:w="1137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23427D8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  <w:tc>
          <w:tcPr>
            <w:tcW w:w="1137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E97B49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b/>
                <w:i/>
                <w:sz w:val="16"/>
                <w:szCs w:val="16"/>
              </w:rPr>
              <w:t>Forma zajęć</w:t>
            </w:r>
          </w:p>
        </w:tc>
      </w:tr>
      <w:tr w:rsidR="00F84DAE" w:rsidRPr="000A53D0" w14:paraId="0A72336F" w14:textId="77777777" w:rsidTr="00F84DAE">
        <w:trPr>
          <w:trHeight w:val="284"/>
        </w:trPr>
        <w:tc>
          <w:tcPr>
            <w:tcW w:w="1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35E9" w14:textId="77777777" w:rsidR="00F84DAE" w:rsidRPr="000A53D0" w:rsidRDefault="00F84DAE" w:rsidP="00F84DAE">
            <w:pPr>
              <w:rPr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6D32507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D406146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E08B34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37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6491C62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DD2DB47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3206A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37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D6F5275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2BB2512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8A2A30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F8136A7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A5586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4FB9A3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99198C1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9DE561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7575BC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32326951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1A5C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A31A05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2A04D6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086979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C317BB" w14:textId="77777777" w:rsidR="00F84DAE" w:rsidRPr="000A53D0" w:rsidRDefault="00F84DAE" w:rsidP="00F84DAE">
            <w:pPr>
              <w:jc w:val="center"/>
              <w:rPr>
                <w:i/>
                <w:sz w:val="20"/>
                <w:szCs w:val="20"/>
              </w:rPr>
            </w:pPr>
            <w:r w:rsidRPr="000A53D0">
              <w:rPr>
                <w:i/>
                <w:sz w:val="20"/>
                <w:szCs w:val="20"/>
              </w:rPr>
              <w:t>...</w:t>
            </w:r>
          </w:p>
        </w:tc>
      </w:tr>
      <w:tr w:rsidR="00F84DAE" w:rsidRPr="000A53D0" w14:paraId="0552087B" w14:textId="77777777" w:rsidTr="00F84DAE">
        <w:trPr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DC46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sz w:val="20"/>
                <w:szCs w:val="20"/>
              </w:rPr>
              <w:t>W01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FAE570C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E4E5D9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69822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B4297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3A8167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E74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6C1B2A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FEEBAA7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7B95B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42BBA3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B76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B15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406D08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7AFC9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3A4C5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8F3A5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C15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683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6A8EDE0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BAA58E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6E2A1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84DAE" w:rsidRPr="000A53D0" w14:paraId="6A771B3E" w14:textId="77777777" w:rsidTr="00F84DAE">
        <w:trPr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12C7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W02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B0929B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9915D7E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BC7DB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22FD89C" w14:textId="77777777" w:rsidR="00F84DAE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095873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A80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3EA57E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03BFAF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177D5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8315C5D" w14:textId="77777777" w:rsidR="00F84DAE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0DC3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D19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59AB9A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D19BEE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57C5E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4F79C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42E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6FF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6BAF453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3C0AA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72E99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84DAE" w:rsidRPr="000A53D0" w14:paraId="10C38293" w14:textId="77777777" w:rsidTr="00F84DAE">
        <w:trPr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02DF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sz w:val="20"/>
                <w:szCs w:val="20"/>
              </w:rPr>
              <w:t>U01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9440DA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2CDE955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7D5E4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495F7E5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853F7F0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93A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3CED0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85DDA37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89646C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8DE410C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3F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F4B0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467B92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364C3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165497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3B7D55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0BB8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9CF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FE9553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775835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7F9D5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84DAE" w:rsidRPr="000A53D0" w14:paraId="2E546CED" w14:textId="77777777" w:rsidTr="00F84DAE">
        <w:trPr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F9D3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U02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DA0E4E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0793B5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E57962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F6E47BE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4C3252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4C6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A447C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662DC9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B535E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7E2408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51C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593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E00D68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336F7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48AB7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7E779C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B1D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904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07CC95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405355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C9D09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84DAE" w:rsidRPr="000A53D0" w14:paraId="29CF5C8A" w14:textId="77777777" w:rsidTr="00F84DAE">
        <w:trPr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96C9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 w:rsidRPr="000A53D0">
              <w:rPr>
                <w:sz w:val="20"/>
                <w:szCs w:val="20"/>
              </w:rPr>
              <w:t>K01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11CA34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2B13AE7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2D94D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3B4161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EC007E3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444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D77A6E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24A7B2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6275F5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2541118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9E6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E48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3CF32C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DC5E5A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1C7CE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AF0C4CC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8AE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434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3754E76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500A3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A5AC4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84DAE" w:rsidRPr="000A53D0" w14:paraId="5E338BA6" w14:textId="77777777" w:rsidTr="00F84DAE">
        <w:trPr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E2E4" w14:textId="77777777" w:rsidR="00F84DAE" w:rsidRPr="000A53D0" w:rsidRDefault="00F84DAE" w:rsidP="00F84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K02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C96069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288A14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A1194E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554BBB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EB281C0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588C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3D9DCBC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7F5E51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62D0E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F48861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B00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X</w:t>
            </w: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B010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B2759A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A882C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AE4EA8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0C639E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5D0B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551F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79A7634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B5911D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8CF8D9" w14:textId="77777777" w:rsidR="00F84DAE" w:rsidRPr="000A53D0" w:rsidRDefault="00F84DAE" w:rsidP="00F84DA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14:paraId="34843DD5" w14:textId="77777777" w:rsidR="00426A4F" w:rsidRDefault="00426A4F"/>
    <w:sectPr w:rsidR="00426A4F" w:rsidSect="000562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E02D0" w14:textId="77777777" w:rsidR="00973F06" w:rsidRDefault="00973F06" w:rsidP="003F71F4">
      <w:r>
        <w:separator/>
      </w:r>
    </w:p>
  </w:endnote>
  <w:endnote w:type="continuationSeparator" w:id="0">
    <w:p w14:paraId="0646F803" w14:textId="77777777" w:rsidR="00973F06" w:rsidRDefault="00973F06" w:rsidP="003F7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F59F8" w14:textId="77777777" w:rsidR="00973F06" w:rsidRDefault="00973F06" w:rsidP="003F71F4">
      <w:r>
        <w:separator/>
      </w:r>
    </w:p>
  </w:footnote>
  <w:footnote w:type="continuationSeparator" w:id="0">
    <w:p w14:paraId="46558BE6" w14:textId="77777777" w:rsidR="00973F06" w:rsidRDefault="00973F06" w:rsidP="003F7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54B49"/>
    <w:multiLevelType w:val="multilevel"/>
    <w:tmpl w:val="DEECA5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1952FC2"/>
    <w:multiLevelType w:val="hybridMultilevel"/>
    <w:tmpl w:val="C14ABA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09496B"/>
    <w:multiLevelType w:val="hybridMultilevel"/>
    <w:tmpl w:val="7FD0D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228979">
    <w:abstractNumId w:val="0"/>
  </w:num>
  <w:num w:numId="2" w16cid:durableId="21253817">
    <w:abstractNumId w:val="2"/>
  </w:num>
  <w:num w:numId="3" w16cid:durableId="1284144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E0"/>
    <w:rsid w:val="000562E0"/>
    <w:rsid w:val="00150FF2"/>
    <w:rsid w:val="00151178"/>
    <w:rsid w:val="00266DC5"/>
    <w:rsid w:val="00307FE3"/>
    <w:rsid w:val="00380D3B"/>
    <w:rsid w:val="003F71F4"/>
    <w:rsid w:val="00426A4F"/>
    <w:rsid w:val="00482727"/>
    <w:rsid w:val="005155FD"/>
    <w:rsid w:val="00655FBE"/>
    <w:rsid w:val="00684A33"/>
    <w:rsid w:val="00702635"/>
    <w:rsid w:val="0076285F"/>
    <w:rsid w:val="00973F06"/>
    <w:rsid w:val="009742DF"/>
    <w:rsid w:val="00B7435A"/>
    <w:rsid w:val="00CF20BD"/>
    <w:rsid w:val="00DE5478"/>
    <w:rsid w:val="00E20B96"/>
    <w:rsid w:val="00ED4794"/>
    <w:rsid w:val="00EE03EF"/>
    <w:rsid w:val="00F8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6AAE"/>
  <w15:chartTrackingRefBased/>
  <w15:docId w15:val="{407F3C79-A246-A940-AC19-C1DB5ACF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2E0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71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71F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F71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71F4"/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EE0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50FF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siatki6kolorowa">
    <w:name w:val="Grid Table 6 Colorful"/>
    <w:basedOn w:val="Standardowy"/>
    <w:uiPriority w:val="51"/>
    <w:rsid w:val="00150FF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18T19:03:36.55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173 0 24575,'-4'32'0,"2"-15"0,0 9 0,3 44 0,1 4 0,-2-31 0,2 37 0,-1-18 0,-1-60 0,0 0 0,0 0 0,0 0 0,0-1 0,0 1 0,0 0 0,0-1 0,0 1 0,0-1 0,0 1 0,0 0 0,0-1 0,0 1 0</inkml:trace>
  <inkml:trace contextRef="#ctx0" brushRef="#br0" timeOffset="2283">274 2 24575,'-1'10'0,"1"4"0,-3 3 0,3 3 0,-4 12 0,4-10 0,-2 7 0,1-12 0,0 2 0,0-4 0,-1 1 0,2-4 0,-2 4 0,2-1 0,0 1 0,0 1 0,0 0 0,0-6 0,0-2 0,0-6 0,0 0 0,0 1 0,0 0 0,0 0 0,0 2 0,0-3 0,1 2 0,-1-3 0,1 1 0,0-1 0,-1 0 0,1 1 0,-1-2 0,0 2 0,0-1 0,0 0 0,0 0 0,2 0 0,-2 1 0,1-1 0,0 1 0,-1-2 0,0 2 0,0-1 0,1 1 0,-1-1 0,1 0 0,-1-1 0,1 0 0,-1 0 0,1 1 0,-1 0 0,0 2 0,0-3 0,0 3 0,0-2 0,0 0 0,0 1 0,0-1 0,0 0 0,0-1 0,0 1 0,0 0 0</inkml:trace>
  <inkml:trace contextRef="#ctx0" brushRef="#br0" timeOffset="5143">13 216 24575,'8'-1'0,"-1"0"0,9 3 0,-8-2 0,7 2 0,-1-2 0,-1 0 0,56 0 0,-47 0 0,38 0 0,-50 1 0,-5 0 0,4 0 0,-6-1 0,6 0 0,-5 0 0,5 0 0,-4 0 0,0 0 0,0 0 0,-2 0 0,2 0 0,-2 0 0,7 0 0,-6 0 0,5 0 0,-8 0 0,1 0 0,-1 0 0,5 0 0,-3 0 0,4 0 0,-6 0 0,2 0 0,-2 0 0,1 0 0,0 0 0,2-1 0,-1 1 0,1-1 0,-2 1 0,0 0 0,2-1 0,-1 1 0,-1-1 0,1 1 0,0 0 0,-1 0 0,1 0 0,-2 0 0,1-1 0,-1 1 0,1 0 0,-6-7 0,1 3 0,-3-6 0,-2 0 0,5 2 0,-4 0 0,5 3 0,0 2 0,-1 0 0,3-1 0,-2 3 0,2-2 0,-1 7 0,4 2 0,0 7 0,4-1 0,0 2 0,1-3 0,-3-3 0,0-2 0,-2-2 0,-2-2 0,1 1 0,2 0 0,-2 0 0,2 0 0,-2-1 0,-1-1 0,1 1 0,-1-2 0,0 3 0,-3-1 0,0 1 0,-2 1 0,0 0 0,1-2 0,-1 3 0,1-3 0,-1 3 0,3-3 0,-2 0 0,2-1 0,0 1 0,0 0 0,0-1 0,0 1 0</inkml:trace>
  <inkml:trace contextRef="#ctx0" brushRef="#br0" timeOffset="6697">53 150 24575,'-4'3'0,"1"-1"0,1-1 0,-4 4 0,4-2 0,-3 3 0,4-3 0,-1 0 0,0 0 0,1-2 0,-1 2 0,0-2 0,1 1 0,-4 4 0,2-3 0,-2 3 0,4-5 0,0 0 0,0 0 0,0 0 0,0 1 0,0 0 0,0 1 0,1-1 0,0 0 0,1 1 0,0-2 0,0 1 0,2-1 0,-1 1 0,5 2 0,-3-1 0,5 2 0,-1 3 0,-3-4 0,4 4 0,-7-6 0,3 1 0,-4 0 0,2 0 0,-2 0 0,2-1 0,-2 0 0,0-2 0,-1 2 0,2-2 0,-2 2 0,1-1 0,0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18T19:03:49.5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0 180 24575,'7'0'0,"-2"0"0,-1 0 0,1 0 0,7 0 0,1 0 0,8 0 0,-2 0 0,6 0 0,-3 0 0,6 0 0,-6 0 0,6 0 0,-6 0 0,0 0 0,-9 0 0,-2 0 0,-8 0 0,5 0 0,-3 0 0,3 0 0,-3 0 0,0 0 0,-2 0 0,1 0 0,0 0 0,5 0 0,-5 0 0,7 0 0,-8 0 0,3 0 0,-4 0 0,1 0 0,-1 1 0,2 0 0,-3 0 0,1-1 0</inkml:trace>
  <inkml:trace contextRef="#ctx0" brushRef="#br0" timeOffset="2271">15 283 24575,'5'0'0,"5"0"0,0 1 0,5 0 0,0 2 0,19-2 0,-19 0 0,14-1 0,-25 0 0,2 0 0,6 0 0,1 0 0,4 0 0,-7-1 0,3 0 0,-7 0 0,2-1 0,-4 2 0,-1 0 0,0 0 0,0 0 0,0 0 0,0 0 0,0 0 0,3 0 0,-3 0 0,2 0 0,-2 0 0,0 0 0,1 0 0,0 0 0,-1 0 0,0 0 0,1 0 0,0 0 0,0 0 0,0 1 0,-2 0 0,1-1 0,-1 0 0,1 0 0,-1 0 0,1 0 0,-1 0 0,3 0 0,-2 0 0,4 0 0,-4 0 0,4 2 0,-4-2 0,4 1 0,-4-1 0,2 0 0,-1 0 0,-1 0 0,0 1 0,-1-1 0,2 1 0,-1-1 0,2 0 0,-1 1 0,-1-1 0,-1 1 0</inkml:trace>
  <inkml:trace contextRef="#ctx0" brushRef="#br0" timeOffset="3689">188 54 24575,'0'10'0,"0"1"0,0 4 0,0 2 0,0 5 0,0 0 0,1 0 0,0-7 0,0-6 0,-1-4 0,0 11 0,0-9 0,0 11 0,0-12 0,0 2 0,0 3 0,0-2 0,-1 5 0,0 1 0,0-3 0,1 22 0,0-18 0,0 12 0,1-18 0,-1-5 0,1 0 0,-1-2 0,0-1 0,1 1 0,-1 2 0,2 3 0,-2-2 0,1 0 0,-1-3 0,1-2 0,-1 1 0,1-1 0</inkml:trace>
  <inkml:trace contextRef="#ctx0" brushRef="#br0" timeOffset="5152">141 66 24575,'4'-4'0,"-2"0"0,-1 2 0,1-1 0,1 0 0,1-5 0,0 3 0,0-2 0,-2 4 0,0 0 0,1 0 0,-1 1 0,0 0 0,1 0 0,1-2 0,0 1 0,0-2 0,-1 2 0,-1 4 0,0 0 0,2 5 0,-1 0 0,1 5 0,-1-2 0,-1 0 0,3 1 0,-4-5 0,3 2 0,-4-4 0,2-1 0,-1 0 0,0 0 0,1 0 0,-2 0 0,2-1 0,-2 0 0,1-1 0</inkml:trace>
  <inkml:trace contextRef="#ctx0" brushRef="#br0" timeOffset="6739">116 422 24575,'8'7'0,"-3"-2"0,2 2 0,2 3 0,-3-4 0,14 11 0,-14-12 0,7 5 0,-11-8 0,0 1 0,0-3 0,-1 2 0,1-1 0,0 2 0,0-3 0,-1 1 0,-1-4 0,2-8 0,1 3 0,-1-5 0,1 6 0,-1 2 0,1-1 0,1 2 0,-2 0 0,2 0 0,-2-1 0,5-2 0,-4 2 0,3-2 0,-4 4 0,0-1 0,0 1 0,-1 1 0,-1 1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F4497</dc:creator>
  <cp:keywords/>
  <dc:description/>
  <cp:lastModifiedBy>F4497</cp:lastModifiedBy>
  <cp:revision>16</cp:revision>
  <cp:lastPrinted>2024-04-18T18:55:00Z</cp:lastPrinted>
  <dcterms:created xsi:type="dcterms:W3CDTF">2024-04-18T18:39:00Z</dcterms:created>
  <dcterms:modified xsi:type="dcterms:W3CDTF">2024-04-18T19:31:00Z</dcterms:modified>
</cp:coreProperties>
</file>